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ABA2" w14:textId="77777777" w:rsidR="00AC5121" w:rsidRDefault="00B66F37" w:rsidP="00AC512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DCD284" wp14:editId="56850365">
                <wp:simplePos x="0" y="0"/>
                <wp:positionH relativeFrom="column">
                  <wp:posOffset>8890</wp:posOffset>
                </wp:positionH>
                <wp:positionV relativeFrom="paragraph">
                  <wp:posOffset>504825</wp:posOffset>
                </wp:positionV>
                <wp:extent cx="6192000" cy="9525"/>
                <wp:effectExtent l="0" t="0" r="1841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F8E51" id="直線コネクタ 11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39.75pt" to="488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frpAEAAJUDAAAOAAAAZHJzL2Uyb0RvYy54bWysU01P4zAQvSPxHyzfadJKoCVqygHEXtAu&#10;Wj7uxhk3FrbHsk2T/vsdO21Y7Ye0Qlwsf8x7M+/NeH01WsN2EKJG1/LlouYMnMROu23Lnx5vz75w&#10;FpNwnTDooOV7iPxqc3qyHnwDK+zRdBAYkbjYDL7lfUq+qaooe7AiLtCDo0eFwYpEx7CtuiAGYrem&#10;WtX1RTVg6HxACTHS7c30yDeFXymQ6btSERIzLafaUllDWV/yWm3WotkG4XstD2WID1RhhXaUdKa6&#10;EUmwt6D/oLJaBoyo0kKirVApLaFoIDXL+jc1D73wULSQOdHPNsXPo5XfdtfuPpANg49N9PchqxhV&#10;sEwZ7Z+pp0UXVcrGYtt+tg3GxCRdXiwvqRXkrqS3y/PVeXa1mlgymw8xfQW0LG9abrTLokQjdncx&#10;TaHHEMK911F2aW8gBxv3AxTTHeWbKiojAtcmsJ2g5navy0PaEpkhShszg+qS8p+gQ2yGQRmb/wXO&#10;0SUjujQDrXYY/pY1jcdS1RR/VD1pzbJfsNuXrhQ7qPfF0MOc5uH69Vzg779p8xMAAP//AwBQSwME&#10;FAAGAAgAAAAhAH5jSkPcAAAABwEAAA8AAABkcnMvZG93bnJldi54bWxMjsFOwzAQRO9I/IO1SFwq&#10;6rSiSRriVKgSFzhQCh/gJEsSYa9D7Kbu37Oc4DajGc28chetETNOfnCkYLVMQCA1rh2oU/Dx/nSX&#10;g/BBU6uNI1RwQQ+76vqq1EXrzvSG8zF0gkfIF1pBH8JYSOmbHq32SzcicfbpJqsD26mT7aTPPG6N&#10;XCdJKq0eiB96PeK+x+breLIKnl8Pi8s6povvbFPv45yb+OKNUrc38fEBRMAY/srwi8/oUDFT7U7U&#10;emHY33NRQbbdgOB4m6UsagX5KgFZlfI/f/UDAAD//wMAUEsBAi0AFAAGAAgAAAAhALaDOJL+AAAA&#10;4QEAABMAAAAAAAAAAAAAAAAAAAAAAFtDb250ZW50X1R5cGVzXS54bWxQSwECLQAUAAYACAAAACEA&#10;OP0h/9YAAACUAQAACwAAAAAAAAAAAAAAAAAvAQAAX3JlbHMvLnJlbHNQSwECLQAUAAYACAAAACEA&#10;7LIX66QBAACVAwAADgAAAAAAAAAAAAAAAAAuAgAAZHJzL2Uyb0RvYy54bWxQSwECLQAUAAYACAAA&#10;ACEAfmNKQ9wAAAAHAQAADwAAAAAAAAAAAAAAAAD+AwAAZHJzL2Rvd25yZXYueG1sUEsFBgAAAAAE&#10;AAQA8wAAAAcFAAAAAA==&#10;" strokecolor="black [3040]"/>
            </w:pict>
          </mc:Fallback>
        </mc:AlternateContent>
      </w:r>
      <w:r w:rsidR="003D32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013D4" wp14:editId="7A65998F">
                <wp:simplePos x="0" y="0"/>
                <wp:positionH relativeFrom="column">
                  <wp:posOffset>1123950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130AF" w14:textId="77777777" w:rsidR="00BF727E" w:rsidRPr="0013116F" w:rsidRDefault="00BF727E" w:rsidP="00BF727E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16F">
                              <w:rPr>
                                <w:rFonts w:ascii="HGPｺﾞｼｯｸM" w:eastAsia="HGPｺﾞｼｯｸM" w:hint="eastAsia"/>
                                <w:b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岩槻工業団地事業協同組合</w:t>
                            </w:r>
                            <w:r w:rsidR="0013116F" w:rsidRPr="001311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1311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ご案内</w:t>
                            </w:r>
                            <w:r w:rsidR="0013116F" w:rsidRPr="0013116F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013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5pt;margin-top: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K8XwIAABUFAAAOAAAAZHJzL2Uyb0RvYy54bWysVE1vGjEQvVfqf7B8bxZQaQFliShRqkpR&#10;EpVUORuvDat6PZY9YZf++o69H6AU9VD14rV35s3H8xtf3zSVYQflQwk25+OrEWfKSihKu8v5j+e7&#10;DzPOAgpbCANW5fyoAr9Zvn93XbuFmsAeTKE8oyA2LGqX8z2iW2RZkHtViXAFTlkyavCVQDr6XVZ4&#10;UVP0ymST0ehTVoMvnAepQqC/t62RL1N8rZXER62DQmZyTrVhWn1at3HNltdisfPC7UvZlSH+oYpK&#10;lJaSDqFuBQr26ss/QlWl9BBA45WEKgOtS6lSD9TNePSmm81eOJV6IXKCG2gK/y+sfDhs3JNn2HyB&#10;hi4wElK7sAj0M/bTaF/FL1XKyE4UHgfaVINMRtBsMpuNyCTJ1h8oTnaCOx/wq4KKxU3OPd1Loksc&#10;7gO2rr1LzGYsq3M+n06mycvCXWlM62YsBT5VmHZ4NKqFfVealQXVNEnAJCO1Np4dBAmg+Jn6o7qM&#10;Jc8I0RR4AI0vgQz2oM43wlSS1gAcXQKesg3eKSNYHIBVacH/Haxb/77rttfYNjbbprutLRRHukQP&#10;rb6Dk3clEX0vAj4JT4Kmy6EhxUdatAHiFrodZ3vwvy79j/6kM7JyVtOA5NzSBHNmvlnS3+ePk/mU&#10;5ikdZrM5JfDnhu2Zwb5WayD6x/QUOJm20R1Nv9Ueqhea41XMSCZhJeXNOfbbNbYjS++AVKtVcqL5&#10;cQLv7cbJGDpSGyX03LwI7zqdIUn0AfoxEos3cmt9IzK41SuSypIWI7ktox3pNHtJzd07EYf7/Jy8&#10;Tq/Z8jcAAAD//wMAUEsDBBQABgAIAAAAIQCt+T7W4AAAAAkBAAAPAAAAZHJzL2Rvd25yZXYueG1s&#10;TI9BT8MwDIXvSPyHyEhcJpZsjA5K0wmBJsFxAzFxyxqvrdo4VZOt3b/HO8HJfnrW8/ey1ehaccI+&#10;1J40zKYKBFLhbU2lhq/P9d0jiBANWdN6Qg1nDLDKr68yk1o/0AZP21gKDqGQGg1VjF0qZSgqdCZM&#10;fYfE3sH3zkSWfSltbwYOd62cK5VIZ2riD5Xp8LXCotkenQa1q8/Dx+Zn8n6/+66K2VtzUJNG69ub&#10;8eUZRMQx/h3DBZ/RIWemvT+SDaJlvVxyl6gh4cH+InngZa9h/rRQIPNM/m+Q/wIAAP//AwBQSwEC&#10;LQAUAAYACAAAACEAtoM4kv4AAADhAQAAEwAAAAAAAAAAAAAAAAAAAAAAW0NvbnRlbnRfVHlwZXNd&#10;LnhtbFBLAQItABQABgAIAAAAIQA4/SH/1gAAAJQBAAALAAAAAAAAAAAAAAAAAC8BAABfcmVscy8u&#10;cmVsc1BLAQItABQABgAIAAAAIQAqkAK8XwIAABUFAAAOAAAAAAAAAAAAAAAAAC4CAABkcnMvZTJv&#10;RG9jLnhtbFBLAQItABQABgAIAAAAIQCt+T7W4AAAAAkBAAAPAAAAAAAAAAAAAAAAALkEAABkcnMv&#10;ZG93bnJldi54bWxQSwUGAAAAAAQABADzAAAAxgUAAAAA&#10;" fillcolor="white [3201]" stroked="f">
                <v:textbox style="mso-fit-shape-to-text:t" inset="5.85pt,.7pt,5.85pt,.7pt">
                  <w:txbxContent>
                    <w:p w14:paraId="40C130AF" w14:textId="77777777" w:rsidR="00BF727E" w:rsidRPr="0013116F" w:rsidRDefault="00BF727E" w:rsidP="00BF727E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116F">
                        <w:rPr>
                          <w:rFonts w:ascii="HGPｺﾞｼｯｸM" w:eastAsia="HGPｺﾞｼｯｸM" w:hint="eastAsia"/>
                          <w:b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岩槻工業団地事業協同組合</w:t>
                      </w:r>
                      <w:r w:rsidR="0013116F" w:rsidRPr="001311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1311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ご案内</w:t>
                      </w:r>
                      <w:r w:rsidR="0013116F" w:rsidRPr="0013116F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HGPｺﾞｼｯｸM" w:eastAsia="HGPｺﾞｼｯｸM" w:hint="eastAsia"/>
        </w:rPr>
        <w:t>●</w:t>
      </w:r>
      <w:r w:rsidR="00BF727E" w:rsidRPr="00C13951">
        <w:rPr>
          <w:rFonts w:ascii="HGPｺﾞｼｯｸM" w:eastAsia="HGPｺﾞｼｯｸM" w:hint="eastAsia"/>
        </w:rPr>
        <w:t>組合</w:t>
      </w:r>
      <w:r w:rsidR="00E909D3" w:rsidRPr="00C13951">
        <w:rPr>
          <w:rFonts w:ascii="HGPｺﾞｼｯｸM" w:eastAsia="HGPｺﾞｼｯｸM" w:hint="eastAsia"/>
        </w:rPr>
        <w:t>目的</w:t>
      </w:r>
      <w:r>
        <w:rPr>
          <w:rFonts w:ascii="HGPｺﾞｼｯｸM" w:eastAsia="HGPｺﾞｼｯｸM" w:hint="eastAsia"/>
        </w:rPr>
        <w:t xml:space="preserve">　</w:t>
      </w:r>
      <w:r w:rsidR="00C13951">
        <w:rPr>
          <w:rFonts w:ascii="HGPｺﾞｼｯｸM" w:eastAsia="HGPｺﾞｼｯｸM" w:hint="eastAsia"/>
        </w:rPr>
        <w:t xml:space="preserve">   </w:t>
      </w:r>
      <w:r w:rsidR="00AC5121" w:rsidRPr="00C13951">
        <w:rPr>
          <w:rFonts w:ascii="HGPｺﾞｼｯｸM" w:eastAsia="HGPｺﾞｼｯｸM" w:hint="eastAsia"/>
        </w:rPr>
        <w:t>組合員相互の親睦を図り、相互扶助の精神に基づき共通の諸問題の解決および</w:t>
      </w:r>
      <w:r w:rsidR="00E909D3" w:rsidRPr="00C13951">
        <w:rPr>
          <w:rFonts w:ascii="HGPｺﾞｼｯｸM" w:eastAsia="HGPｺﾞｼｯｸM" w:hint="eastAsia"/>
        </w:rPr>
        <w:t>組合員のため</w:t>
      </w:r>
    </w:p>
    <w:p w14:paraId="0D1F2E3D" w14:textId="77777777" w:rsidR="00E909D3" w:rsidRPr="00C13951" w:rsidRDefault="00E909D3" w:rsidP="00AC5121">
      <w:pPr>
        <w:ind w:firstLineChars="750" w:firstLine="1575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に必要な共同事業を行</w:t>
      </w:r>
      <w:r w:rsidR="00AC5121">
        <w:rPr>
          <w:rFonts w:ascii="HGPｺﾞｼｯｸM" w:eastAsia="HGPｺﾞｼｯｸM" w:hint="eastAsia"/>
        </w:rPr>
        <w:t>い、当組合の発展をもって</w:t>
      </w:r>
      <w:r w:rsidR="003D3245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0F238" wp14:editId="53191E24">
                <wp:simplePos x="0" y="0"/>
                <wp:positionH relativeFrom="column">
                  <wp:posOffset>8890</wp:posOffset>
                </wp:positionH>
                <wp:positionV relativeFrom="paragraph">
                  <wp:posOffset>209550</wp:posOffset>
                </wp:positionV>
                <wp:extent cx="6192000" cy="9525"/>
                <wp:effectExtent l="0" t="0" r="1841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C9E6E" id="直線コネクタ 7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6.5pt" to="488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frpAEAAJUDAAAOAAAAZHJzL2Uyb0RvYy54bWysU01P4zAQvSPxHyzfadJKoCVqygHEXtAu&#10;Wj7uxhk3FrbHsk2T/vsdO21Y7Ye0Qlwsf8x7M+/NeH01WsN2EKJG1/LlouYMnMROu23Lnx5vz75w&#10;FpNwnTDooOV7iPxqc3qyHnwDK+zRdBAYkbjYDL7lfUq+qaooe7AiLtCDo0eFwYpEx7CtuiAGYrem&#10;WtX1RTVg6HxACTHS7c30yDeFXymQ6btSERIzLafaUllDWV/yWm3WotkG4XstD2WID1RhhXaUdKa6&#10;EUmwt6D/oLJaBoyo0kKirVApLaFoIDXL+jc1D73wULSQOdHPNsXPo5XfdtfuPpANg49N9PchqxhV&#10;sEwZ7Z+pp0UXVcrGYtt+tg3GxCRdXiwvqRXkrqS3y/PVeXa1mlgymw8xfQW0LG9abrTLokQjdncx&#10;TaHHEMK911F2aW8gBxv3AxTTHeWbKiojAtcmsJ2g5navy0PaEpkhShszg+qS8p+gQ2yGQRmb/wXO&#10;0SUjujQDrXYY/pY1jcdS1RR/VD1pzbJfsNuXrhQ7qPfF0MOc5uH69Vzg779p8xMAAP//AwBQSwME&#10;FAAGAAgAAAAhAAZBAfjdAAAABwEAAA8AAABkcnMvZG93bnJldi54bWxMj8FOwzAQRO9I/IO1SFyq&#10;1qFt0hLiVKgSFzgALR/gJEsSYa9D7Kbu37Oc4Dg7o9k3xS5aIyYcfe9Iwd0iAYFUu6anVsHH8Wm+&#10;BeGDpkYbR6jggh525fVVofPGnekdp0NoBZeQz7WCLoQhl9LXHVrtF25AYu/TjVYHlmMrm1Gfudwa&#10;uUySTFrdE3/o9ID7Duuvw8kqeH59m12WMZt9b9JqH6etiS/eKHV7Ex8fQASM4S8Mv/iMDiUzVe5E&#10;jReG9ZqDClYrXsT2/SZLQVR8WKcgy0L+5y9/AAAA//8DAFBLAQItABQABgAIAAAAIQC2gziS/gAA&#10;AOEBAAATAAAAAAAAAAAAAAAAAAAAAABbQ29udGVudF9UeXBlc10ueG1sUEsBAi0AFAAGAAgAAAAh&#10;ADj9If/WAAAAlAEAAAsAAAAAAAAAAAAAAAAALwEAAF9yZWxzLy5yZWxzUEsBAi0AFAAGAAgAAAAh&#10;AOyyF+ukAQAAlQMAAA4AAAAAAAAAAAAAAAAALgIAAGRycy9lMm9Eb2MueG1sUEsBAi0AFAAGAAgA&#10;AAAhAAZBAfjdAAAABwEAAA8AAAAAAAAAAAAAAAAA/gMAAGRycy9kb3ducmV2LnhtbFBLBQYAAAAA&#10;BAAEAPMAAAAIBQAAAAA=&#10;" strokecolor="black [3040]"/>
            </w:pict>
          </mc:Fallback>
        </mc:AlternateContent>
      </w:r>
      <w:r w:rsidR="00A346E0" w:rsidRPr="00C13951">
        <w:rPr>
          <w:rFonts w:ascii="HGPｺﾞｼｯｸM" w:eastAsia="HGPｺﾞｼｯｸM" w:hint="eastAsia"/>
        </w:rPr>
        <w:t>地域発展に</w:t>
      </w:r>
      <w:r w:rsidR="00C13951" w:rsidRPr="00C13951">
        <w:rPr>
          <w:rFonts w:ascii="HGPｺﾞｼｯｸM" w:eastAsia="HGPｺﾞｼｯｸM" w:hint="eastAsia"/>
        </w:rPr>
        <w:t>寄与</w:t>
      </w:r>
      <w:r w:rsidR="00A346E0" w:rsidRPr="00C13951">
        <w:rPr>
          <w:rFonts w:ascii="HGPｺﾞｼｯｸM" w:eastAsia="HGPｺﾞｼｯｸM" w:hint="eastAsia"/>
        </w:rPr>
        <w:t>する</w:t>
      </w:r>
      <w:r w:rsidR="00BF727E" w:rsidRPr="00C13951">
        <w:rPr>
          <w:rFonts w:ascii="HGPｺﾞｼｯｸM" w:eastAsia="HGPｺﾞｼｯｸM" w:hint="eastAsia"/>
        </w:rPr>
        <w:t>ものである</w:t>
      </w:r>
      <w:r w:rsidR="00A346E0" w:rsidRPr="00C13951">
        <w:rPr>
          <w:rFonts w:ascii="HGPｺﾞｼｯｸM" w:eastAsia="HGPｺﾞｼｯｸM" w:hint="eastAsia"/>
        </w:rPr>
        <w:t>。</w:t>
      </w:r>
    </w:p>
    <w:p w14:paraId="003D86BF" w14:textId="77777777" w:rsidR="00BF727E" w:rsidRPr="00C13951" w:rsidRDefault="00B66F37" w:rsidP="00BF727E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="00560398" w:rsidRPr="00C13951">
        <w:rPr>
          <w:rFonts w:ascii="HGPｺﾞｼｯｸM" w:eastAsia="HGPｺﾞｼｯｸM" w:hint="eastAsia"/>
        </w:rPr>
        <w:t>組合員数</w:t>
      </w:r>
      <w:r>
        <w:rPr>
          <w:rFonts w:ascii="HGPｺﾞｼｯｸM" w:eastAsia="HGPｺﾞｼｯｸM" w:hint="eastAsia"/>
        </w:rPr>
        <w:t xml:space="preserve">　</w:t>
      </w:r>
      <w:r w:rsidR="00C13951">
        <w:rPr>
          <w:rFonts w:ascii="HGPｺﾞｼｯｸM" w:eastAsia="HGPｺﾞｼｯｸM" w:hint="eastAsia"/>
        </w:rPr>
        <w:t xml:space="preserve"> </w:t>
      </w:r>
      <w:r w:rsidR="00560398" w:rsidRPr="00C13951">
        <w:rPr>
          <w:rFonts w:ascii="HGPｺﾞｼｯｸM" w:eastAsia="HGPｺﾞｼｯｸM" w:hint="eastAsia"/>
        </w:rPr>
        <w:t xml:space="preserve">　約 １２５ 企業</w:t>
      </w:r>
    </w:p>
    <w:p w14:paraId="536703C9" w14:textId="77777777" w:rsidR="00CD4570" w:rsidRPr="00C13951" w:rsidRDefault="00B66F37" w:rsidP="00BF727E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63614" wp14:editId="54755F6D">
                <wp:simplePos x="0" y="0"/>
                <wp:positionH relativeFrom="column">
                  <wp:posOffset>8890</wp:posOffset>
                </wp:positionH>
                <wp:positionV relativeFrom="paragraph">
                  <wp:posOffset>0</wp:posOffset>
                </wp:positionV>
                <wp:extent cx="6192000" cy="9525"/>
                <wp:effectExtent l="0" t="0" r="1841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55294" id="直線コネクタ 10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0" to="488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frpAEAAJUDAAAOAAAAZHJzL2Uyb0RvYy54bWysU01P4zAQvSPxHyzfadJKoCVqygHEXtAu&#10;Wj7uxhk3FrbHsk2T/vsdO21Y7Ye0Qlwsf8x7M+/NeH01WsN2EKJG1/LlouYMnMROu23Lnx5vz75w&#10;FpNwnTDooOV7iPxqc3qyHnwDK+zRdBAYkbjYDL7lfUq+qaooe7AiLtCDo0eFwYpEx7CtuiAGYrem&#10;WtX1RTVg6HxACTHS7c30yDeFXymQ6btSERIzLafaUllDWV/yWm3WotkG4XstD2WID1RhhXaUdKa6&#10;EUmwt6D/oLJaBoyo0kKirVApLaFoIDXL+jc1D73wULSQOdHPNsXPo5XfdtfuPpANg49N9PchqxhV&#10;sEwZ7Z+pp0UXVcrGYtt+tg3GxCRdXiwvqRXkrqS3y/PVeXa1mlgymw8xfQW0LG9abrTLokQjdncx&#10;TaHHEMK911F2aW8gBxv3AxTTHeWbKiojAtcmsJ2g5navy0PaEpkhShszg+qS8p+gQ2yGQRmb/wXO&#10;0SUjujQDrXYY/pY1jcdS1RR/VD1pzbJfsNuXrhQ7qPfF0MOc5uH69Vzg779p8xMAAP//AwBQSwME&#10;FAAGAAgAAAAhAKNHmI/aAAAABAEAAA8AAABkcnMvZG93bnJldi54bWxMj8FOwzAQRO9I/IO1SFwq&#10;6lCRtIQ4FarEBQ6Uwgc48ZJE2OsQu6n79ywnOM7OaPZNtU3OihmnMHhScLvMQCC13gzUKfh4f7rZ&#10;gAhRk9HWEyo4Y4BtfXlR6dL4E73hfIid4BIKpVbQxziWUoa2R6fD0o9I7H36yenIcuqkmfSJy52V&#10;qywrpNMD8Ydej7jrsf06HJ2C59f94rxKxeJ7nTe7NG9seglWqeur9PgAImKKf2H4xWd0qJmp8Ucy&#10;QVjWdxxUwHvYvF8XOYiGrznIupL/4esfAAAA//8DAFBLAQItABQABgAIAAAAIQC2gziS/gAAAOEB&#10;AAATAAAAAAAAAAAAAAAAAAAAAABbQ29udGVudF9UeXBlc10ueG1sUEsBAi0AFAAGAAgAAAAhADj9&#10;If/WAAAAlAEAAAsAAAAAAAAAAAAAAAAALwEAAF9yZWxzLy5yZWxzUEsBAi0AFAAGAAgAAAAhAOyy&#10;F+ukAQAAlQMAAA4AAAAAAAAAAAAAAAAALgIAAGRycy9lMm9Eb2MueG1sUEsBAi0AFAAGAAgAAAAh&#10;AKNHmI/aAAAABAEAAA8AAAAAAAAAAAAAAAAA/gMAAGRycy9kb3ducmV2LnhtbFBLBQYAAAAABAAE&#10;APMAAAAFBQAAAAA=&#10;" strokecolor="black [3040]"/>
            </w:pict>
          </mc:Fallback>
        </mc:AlternateContent>
      </w:r>
      <w:r>
        <w:rPr>
          <w:rFonts w:ascii="HGPｺﾞｼｯｸM" w:eastAsia="HGPｺﾞｼｯｸM" w:hint="eastAsia"/>
        </w:rPr>
        <w:t>●</w:t>
      </w:r>
      <w:r w:rsidR="00B1207B" w:rsidRPr="00C13951">
        <w:rPr>
          <w:rFonts w:ascii="HGPｺﾞｼｯｸM" w:eastAsia="HGPｺﾞｼｯｸM" w:hint="eastAsia"/>
        </w:rPr>
        <w:t>組合</w:t>
      </w:r>
      <w:r w:rsidR="00CD4570" w:rsidRPr="00C13951">
        <w:rPr>
          <w:rFonts w:ascii="HGPｺﾞｼｯｸM" w:eastAsia="HGPｺﾞｼｯｸM" w:hint="eastAsia"/>
        </w:rPr>
        <w:t>運営</w:t>
      </w:r>
      <w:r>
        <w:rPr>
          <w:rFonts w:ascii="HGPｺﾞｼｯｸM" w:eastAsia="HGPｺﾞｼｯｸM" w:hint="eastAsia"/>
        </w:rPr>
        <w:t xml:space="preserve">　 </w:t>
      </w:r>
      <w:r w:rsidR="00C13951">
        <w:rPr>
          <w:rFonts w:ascii="HGPｺﾞｼｯｸM" w:eastAsia="HGPｺﾞｼｯｸM" w:hint="eastAsia"/>
        </w:rPr>
        <w:t xml:space="preserve">  </w:t>
      </w:r>
      <w:r w:rsidR="00B0372D" w:rsidRPr="00C13951">
        <w:rPr>
          <w:rFonts w:ascii="HGPｺﾞｼｯｸM" w:eastAsia="HGPｺﾞｼｯｸM" w:hint="eastAsia"/>
        </w:rPr>
        <w:t>・総</w:t>
      </w:r>
      <w:r w:rsidR="00C13951" w:rsidRPr="00C13951">
        <w:rPr>
          <w:rFonts w:ascii="HGPｺﾞｼｯｸM" w:eastAsia="HGPｺﾞｼｯｸM" w:hint="eastAsia"/>
        </w:rPr>
        <w:t xml:space="preserve">　</w:t>
      </w:r>
      <w:r w:rsidR="00B0372D" w:rsidRPr="00C13951">
        <w:rPr>
          <w:rFonts w:ascii="HGPｺﾞｼｯｸM" w:eastAsia="HGPｺﾞｼｯｸM" w:hint="eastAsia"/>
        </w:rPr>
        <w:t>会</w:t>
      </w:r>
    </w:p>
    <w:p w14:paraId="32090AEA" w14:textId="77777777" w:rsidR="00CD4570" w:rsidRPr="00C13951" w:rsidRDefault="00B0372D" w:rsidP="00CD4570">
      <w:pPr>
        <w:ind w:leftChars="700" w:left="147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・</w:t>
      </w:r>
      <w:r w:rsidR="00B1207B" w:rsidRPr="00C13951">
        <w:rPr>
          <w:rFonts w:ascii="HGPｺﾞｼｯｸM" w:eastAsia="HGPｺﾞｼｯｸM" w:hint="eastAsia"/>
        </w:rPr>
        <w:t>三役会</w:t>
      </w:r>
    </w:p>
    <w:p w14:paraId="1FF49385" w14:textId="77777777" w:rsidR="00CD4570" w:rsidRPr="00C13951" w:rsidRDefault="00B0372D" w:rsidP="00CD4570">
      <w:pPr>
        <w:ind w:leftChars="700" w:left="147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・</w:t>
      </w:r>
      <w:r w:rsidR="00CD4570" w:rsidRPr="00C13951">
        <w:rPr>
          <w:rFonts w:ascii="HGPｺﾞｼｯｸM" w:eastAsia="HGPｺﾞｼｯｸM" w:hint="eastAsia"/>
        </w:rPr>
        <w:t>理事会（理事、監事）</w:t>
      </w:r>
      <w:r w:rsidR="001B2F3B">
        <w:rPr>
          <w:rFonts w:ascii="HGPｺﾞｼｯｸM" w:eastAsia="HGPｺﾞｼｯｸM" w:hint="eastAsia"/>
        </w:rPr>
        <w:t xml:space="preserve">　　　　　　 </w:t>
      </w:r>
      <w:r w:rsidR="001B2F3B" w:rsidRPr="00C13951">
        <w:rPr>
          <w:rFonts w:ascii="HGPｺﾞｼｯｸM" w:eastAsia="HGPｺﾞｼｯｸM" w:hint="eastAsia"/>
        </w:rPr>
        <w:t>（運営部会）</w:t>
      </w:r>
    </w:p>
    <w:p w14:paraId="04CC06FF" w14:textId="77777777" w:rsidR="00CD4570" w:rsidRPr="00C13951" w:rsidRDefault="00B0372D" w:rsidP="00CD4570">
      <w:pPr>
        <w:ind w:leftChars="700" w:left="147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・</w:t>
      </w:r>
      <w:r w:rsidR="00DA6B3F">
        <w:rPr>
          <w:rFonts w:ascii="HGPｺﾞｼｯｸM" w:eastAsia="HGPｺﾞｼｯｸM" w:hint="eastAsia"/>
        </w:rPr>
        <w:t>委員会（</w:t>
      </w:r>
      <w:r w:rsidR="0072117B">
        <w:rPr>
          <w:rFonts w:ascii="HGPｺﾞｼｯｸM" w:eastAsia="HGPｺﾞｼｯｸM" w:hint="eastAsia"/>
        </w:rPr>
        <w:t>右記</w:t>
      </w:r>
      <w:r w:rsidR="00DA6B3F">
        <w:rPr>
          <w:rFonts w:ascii="HGPｺﾞｼｯｸM" w:eastAsia="HGPｺﾞｼｯｸM" w:hint="eastAsia"/>
        </w:rPr>
        <w:t>運営部会）</w:t>
      </w:r>
      <w:r w:rsidR="007147F2" w:rsidRPr="00C13951">
        <w:rPr>
          <w:rFonts w:ascii="HGPｺﾞｼｯｸM" w:eastAsia="HGPｺﾞｼｯｸM" w:hint="eastAsia"/>
        </w:rPr>
        <w:t xml:space="preserve">　</w:t>
      </w:r>
      <w:r w:rsidR="001B2F3B">
        <w:rPr>
          <w:rFonts w:ascii="HGPｺﾞｼｯｸM" w:eastAsia="HGPｺﾞｼｯｸM" w:hint="eastAsia"/>
        </w:rPr>
        <w:t>&gt;&gt;&gt;　■</w:t>
      </w:r>
      <w:r w:rsidR="001B2F3B" w:rsidRPr="00C13951">
        <w:rPr>
          <w:rFonts w:ascii="HGPｺﾞｼｯｸM" w:eastAsia="HGPｺﾞｼｯｸM" w:hint="eastAsia"/>
        </w:rPr>
        <w:t>総務企画部</w:t>
      </w:r>
      <w:r w:rsidR="001B2F3B">
        <w:rPr>
          <w:rFonts w:ascii="HGPｺﾞｼｯｸM" w:eastAsia="HGPｺﾞｼｯｸM" w:hint="eastAsia"/>
        </w:rPr>
        <w:t>■</w:t>
      </w:r>
      <w:r w:rsidR="001B2F3B" w:rsidRPr="00C13951">
        <w:rPr>
          <w:rFonts w:ascii="HGPｺﾞｼｯｸM" w:eastAsia="HGPｺﾞｼｯｸM" w:hint="eastAsia"/>
        </w:rPr>
        <w:t>福利厚生部</w:t>
      </w:r>
      <w:r w:rsidR="001B2F3B">
        <w:rPr>
          <w:rFonts w:ascii="HGPｺﾞｼｯｸM" w:eastAsia="HGPｺﾞｼｯｸM" w:hint="eastAsia"/>
        </w:rPr>
        <w:t>■</w:t>
      </w:r>
      <w:r w:rsidR="001B2F3B" w:rsidRPr="00C13951">
        <w:rPr>
          <w:rFonts w:ascii="HGPｺﾞｼｯｸM" w:eastAsia="HGPｺﾞｼｯｸM" w:hint="eastAsia"/>
        </w:rPr>
        <w:t>渉外財務部</w:t>
      </w:r>
      <w:r w:rsidR="001B2F3B">
        <w:rPr>
          <w:rFonts w:ascii="HGPｺﾞｼｯｸM" w:eastAsia="HGPｺﾞｼｯｸM" w:hint="eastAsia"/>
        </w:rPr>
        <w:t>■</w:t>
      </w:r>
      <w:r w:rsidR="001B2F3B" w:rsidRPr="00C13951">
        <w:rPr>
          <w:rFonts w:ascii="HGPｺﾞｼｯｸM" w:eastAsia="HGPｺﾞｼｯｸM" w:hint="eastAsia"/>
        </w:rPr>
        <w:t>環境整備部</w:t>
      </w:r>
    </w:p>
    <w:p w14:paraId="22352886" w14:textId="314C2AF2" w:rsidR="00CD4570" w:rsidRPr="00C13951" w:rsidRDefault="00B0372D" w:rsidP="00CD4570">
      <w:pPr>
        <w:ind w:leftChars="700" w:left="147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・</w:t>
      </w:r>
      <w:r w:rsidR="00DA6B3F">
        <w:rPr>
          <w:rFonts w:ascii="HGPｺﾞｼｯｸM" w:eastAsia="HGPｺﾞｼｯｸM" w:hint="eastAsia"/>
        </w:rPr>
        <w:t>班長懇談会</w:t>
      </w:r>
      <w:r w:rsidR="0072117B">
        <w:rPr>
          <w:rFonts w:ascii="HGPｺﾞｼｯｸM" w:eastAsia="HGPｺﾞｼｯｸM" w:hint="eastAsia"/>
        </w:rPr>
        <w:t xml:space="preserve">（全１２班） </w:t>
      </w:r>
    </w:p>
    <w:p w14:paraId="6C6065E2" w14:textId="77777777" w:rsidR="00560398" w:rsidRDefault="00B66F37" w:rsidP="00BF727E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AD3EC" wp14:editId="4320CC4B">
                <wp:simplePos x="0" y="0"/>
                <wp:positionH relativeFrom="column">
                  <wp:posOffset>18415</wp:posOffset>
                </wp:positionH>
                <wp:positionV relativeFrom="paragraph">
                  <wp:posOffset>200025</wp:posOffset>
                </wp:positionV>
                <wp:extent cx="6192000" cy="9525"/>
                <wp:effectExtent l="0" t="0" r="1841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06B10" id="直線コネクタ 9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15.75pt" to="48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frpAEAAJUDAAAOAAAAZHJzL2Uyb0RvYy54bWysU01P4zAQvSPxHyzfadJKoCVqygHEXtAu&#10;Wj7uxhk3FrbHsk2T/vsdO21Y7Ye0Qlwsf8x7M+/NeH01WsN2EKJG1/LlouYMnMROu23Lnx5vz75w&#10;FpNwnTDooOV7iPxqc3qyHnwDK+zRdBAYkbjYDL7lfUq+qaooe7AiLtCDo0eFwYpEx7CtuiAGYrem&#10;WtX1RTVg6HxACTHS7c30yDeFXymQ6btSERIzLafaUllDWV/yWm3WotkG4XstD2WID1RhhXaUdKa6&#10;EUmwt6D/oLJaBoyo0kKirVApLaFoIDXL+jc1D73wULSQOdHPNsXPo5XfdtfuPpANg49N9PchqxhV&#10;sEwZ7Z+pp0UXVcrGYtt+tg3GxCRdXiwvqRXkrqS3y/PVeXa1mlgymw8xfQW0LG9abrTLokQjdncx&#10;TaHHEMK911F2aW8gBxv3AxTTHeWbKiojAtcmsJ2g5navy0PaEpkhShszg+qS8p+gQ2yGQRmb/wXO&#10;0SUjujQDrXYY/pY1jcdS1RR/VD1pzbJfsNuXrhQ7qPfF0MOc5uH69Vzg779p8xMAAP//AwBQSwME&#10;FAAGAAgAAAAhAN4602DeAAAABwEAAA8AAABkcnMvZG93bnJldi54bWxMj8FOwzAQRO9I/IO1SFwq&#10;6jRV2zTEqVAlLnAASj/ASbZJhL0OsZu6f89yguPsjGbeFrtojZhw9L0jBYt5AgKpdk1PrYLj5/ND&#10;BsIHTY02jlDBFT3sytubQueNu9AHTofQCi4hn2sFXQhDLqWvO7Taz92AxN7JjVYHlmMrm1FfuNwa&#10;mSbJWlrdEy90esB9h/XX4WwVvLy9z65pXM++N6tqH6fMxFdvlLq/i0+PIALG8BeGX3xGh5KZKnem&#10;xgujIN1yUMFysQLB9naT8WsVH5YJyLKQ//nLHwAAAP//AwBQSwECLQAUAAYACAAAACEAtoM4kv4A&#10;AADhAQAAEwAAAAAAAAAAAAAAAAAAAAAAW0NvbnRlbnRfVHlwZXNdLnhtbFBLAQItABQABgAIAAAA&#10;IQA4/SH/1gAAAJQBAAALAAAAAAAAAAAAAAAAAC8BAABfcmVscy8ucmVsc1BLAQItABQABgAIAAAA&#10;IQDsshfrpAEAAJUDAAAOAAAAAAAAAAAAAAAAAC4CAABkcnMvZTJvRG9jLnhtbFBLAQItABQABgAI&#10;AAAAIQDeOtNg3gAAAAcBAAAPAAAAAAAAAAAAAAAAAP4DAABkcnMvZG93bnJldi54bWxQSwUGAAAA&#10;AAQABADzAAAACQUAAAAA&#10;" strokecolor="black [3040]"/>
            </w:pict>
          </mc:Fallback>
        </mc:AlternateContent>
      </w:r>
      <w:r w:rsidR="00DA6B3F">
        <w:rPr>
          <w:rFonts w:ascii="HGPｺﾞｼｯｸM" w:eastAsia="HGPｺﾞｼｯｸM" w:hint="eastAsia"/>
        </w:rPr>
        <w:t xml:space="preserve">          　　　・事務局</w:t>
      </w:r>
    </w:p>
    <w:p w14:paraId="49317AB3" w14:textId="77777777" w:rsidR="00BF727E" w:rsidRPr="00C13951" w:rsidRDefault="00B66F37" w:rsidP="00BF727E">
      <w:pPr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</w:rPr>
        <w:t>●</w:t>
      </w:r>
      <w:r w:rsidR="00B1207B" w:rsidRPr="00C13951">
        <w:rPr>
          <w:rFonts w:ascii="HGPｺﾞｼｯｸM" w:eastAsia="HGPｺﾞｼｯｸM" w:hint="eastAsia"/>
        </w:rPr>
        <w:t>組合</w:t>
      </w:r>
      <w:r w:rsidR="00BF727E" w:rsidRPr="00C13951">
        <w:rPr>
          <w:rFonts w:ascii="HGPｺﾞｼｯｸM" w:eastAsia="HGPｺﾞｼｯｸM" w:hint="eastAsia"/>
        </w:rPr>
        <w:t>事業</w:t>
      </w:r>
      <w:r>
        <w:rPr>
          <w:rFonts w:ascii="HGPｺﾞｼｯｸM" w:eastAsia="HGPｺﾞｼｯｸM" w:hint="eastAsia"/>
        </w:rPr>
        <w:t xml:space="preserve">　　</w:t>
      </w:r>
      <w:r w:rsidR="00BF727E" w:rsidRPr="00B66F37">
        <w:rPr>
          <w:rFonts w:ascii="HGPｺﾞｼｯｸM" w:eastAsia="HGPｺﾞｼｯｸM" w:hint="eastAsia"/>
          <w:b/>
        </w:rPr>
        <w:t xml:space="preserve">　</w:t>
      </w:r>
      <w:r w:rsidR="00BF727E" w:rsidRPr="00811BEA">
        <w:rPr>
          <w:rFonts w:ascii="HGPｺﾞｼｯｸM" w:eastAsia="HGPｺﾞｼｯｸM" w:hint="eastAsia"/>
          <w:u w:val="single"/>
        </w:rPr>
        <w:t>運営事業</w:t>
      </w:r>
    </w:p>
    <w:p w14:paraId="55A1DAD3" w14:textId="60F74121" w:rsidR="00243949" w:rsidRDefault="00243949" w:rsidP="00BF727E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彩の国オープンファクトリー in 岩槻（2019年～）</w:t>
      </w:r>
    </w:p>
    <w:p w14:paraId="752029CE" w14:textId="519D2BFD" w:rsidR="00243949" w:rsidRDefault="00243949" w:rsidP="00BF727E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岩槻工業団地 春まつり（2026年～）</w:t>
      </w:r>
    </w:p>
    <w:p w14:paraId="0A3CF893" w14:textId="3D54B13C" w:rsidR="00BF727E" w:rsidRPr="00C13951" w:rsidRDefault="00BF727E" w:rsidP="00BF727E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賀詞交歓会</w:t>
      </w:r>
    </w:p>
    <w:p w14:paraId="6018E72F" w14:textId="16901A43" w:rsidR="00DC73DC" w:rsidRPr="00C13951" w:rsidRDefault="00DC73DC" w:rsidP="00560398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近隣自治会と懇談会</w:t>
      </w:r>
    </w:p>
    <w:p w14:paraId="3669D05D" w14:textId="6069ED5D" w:rsidR="007147F2" w:rsidRPr="00C13951" w:rsidRDefault="007147F2" w:rsidP="00560398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行政機関と懇談会</w:t>
      </w:r>
    </w:p>
    <w:p w14:paraId="74A508F1" w14:textId="5AC3FC66" w:rsidR="00560398" w:rsidRPr="00243949" w:rsidRDefault="00560398" w:rsidP="00243949">
      <w:pPr>
        <w:pStyle w:val="a3"/>
        <w:numPr>
          <w:ilvl w:val="0"/>
          <w:numId w:val="2"/>
        </w:numPr>
        <w:ind w:leftChars="0"/>
        <w:rPr>
          <w:rFonts w:ascii="HGPｺﾞｼｯｸM" w:eastAsia="HGPｺﾞｼｯｸM" w:hint="eastAsia"/>
        </w:rPr>
      </w:pPr>
      <w:r w:rsidRPr="00C13951">
        <w:rPr>
          <w:rFonts w:ascii="HGPｺﾞｼｯｸM" w:eastAsia="HGPｺﾞｼｯｸM" w:hint="eastAsia"/>
        </w:rPr>
        <w:t>クリンデー（年２回）</w:t>
      </w:r>
    </w:p>
    <w:p w14:paraId="29633F1A" w14:textId="3CAECADC" w:rsidR="00560398" w:rsidRPr="00243949" w:rsidRDefault="00CD4570" w:rsidP="00243949">
      <w:pPr>
        <w:pStyle w:val="a3"/>
        <w:numPr>
          <w:ilvl w:val="0"/>
          <w:numId w:val="2"/>
        </w:numPr>
        <w:ind w:leftChars="0"/>
        <w:rPr>
          <w:rFonts w:ascii="HGPｺﾞｼｯｸM" w:eastAsia="HGPｺﾞｼｯｸM" w:hint="eastAsia"/>
        </w:rPr>
      </w:pPr>
      <w:r w:rsidRPr="00C13951">
        <w:rPr>
          <w:rFonts w:ascii="HGPｺﾞｼｯｸM" w:eastAsia="HGPｺﾞｼｯｸM" w:hint="eastAsia"/>
        </w:rPr>
        <w:t>ゴルフ会</w:t>
      </w:r>
    </w:p>
    <w:p w14:paraId="5F7899E4" w14:textId="77777777" w:rsidR="00DC73DC" w:rsidRPr="00C13951" w:rsidRDefault="00DC73DC" w:rsidP="00BF727E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防災訓練</w:t>
      </w:r>
    </w:p>
    <w:p w14:paraId="30B4AAAD" w14:textId="77777777" w:rsidR="00560398" w:rsidRPr="00C13951" w:rsidRDefault="00560398" w:rsidP="007147F2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講演会・研修</w:t>
      </w:r>
      <w:r w:rsidR="004F1E09">
        <w:rPr>
          <w:rFonts w:ascii="HGPｺﾞｼｯｸM" w:eastAsia="HGPｺﾞｼｯｸM" w:hint="eastAsia"/>
        </w:rPr>
        <w:t>会</w:t>
      </w:r>
      <w:r w:rsidRPr="00C13951">
        <w:rPr>
          <w:rFonts w:ascii="HGPｺﾞｼｯｸM" w:eastAsia="HGPｺﾞｼｯｸM" w:hint="eastAsia"/>
        </w:rPr>
        <w:t>・セミナー</w:t>
      </w:r>
    </w:p>
    <w:p w14:paraId="1E048970" w14:textId="77777777" w:rsidR="00B1207B" w:rsidRDefault="00B1207B" w:rsidP="00BF727E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組合ホームページ運営／</w:t>
      </w:r>
      <w:r w:rsidR="0013116F" w:rsidRPr="00C13951">
        <w:rPr>
          <w:rFonts w:ascii="HGPｺﾞｼｯｸM" w:eastAsia="HGPｺﾞｼｯｸM" w:hint="eastAsia"/>
        </w:rPr>
        <w:t>組合員名簿作成／</w:t>
      </w:r>
      <w:r w:rsidRPr="00C13951">
        <w:rPr>
          <w:rFonts w:ascii="HGPｺﾞｼｯｸM" w:eastAsia="HGPｺﾞｼｯｸM" w:hint="eastAsia"/>
        </w:rPr>
        <w:t>組合ニュース発行</w:t>
      </w:r>
      <w:r w:rsidR="007147F2" w:rsidRPr="00C13951">
        <w:rPr>
          <w:rFonts w:ascii="HGPｺﾞｼｯｸM" w:eastAsia="HGPｺﾞｼｯｸM" w:hint="eastAsia"/>
        </w:rPr>
        <w:t xml:space="preserve">　など</w:t>
      </w:r>
    </w:p>
    <w:p w14:paraId="2F195851" w14:textId="3A76B08D" w:rsidR="00242C77" w:rsidRPr="00811BEA" w:rsidRDefault="00811BEA" w:rsidP="00811BEA">
      <w:pPr>
        <w:ind w:leftChars="700" w:left="1470"/>
        <w:rPr>
          <w:rFonts w:ascii="HGPｺﾞｼｯｸM" w:eastAsia="HGPｺﾞｼｯｸM"/>
          <w:u w:val="single"/>
        </w:rPr>
      </w:pPr>
      <w:r w:rsidRPr="00811BEA">
        <w:rPr>
          <w:rFonts w:ascii="HGPｺﾞｼｯｸM" w:eastAsia="HGPｺﾞｼｯｸM" w:hint="eastAsia"/>
          <w:u w:val="single"/>
        </w:rPr>
        <w:t>協賛事業</w:t>
      </w:r>
    </w:p>
    <w:p w14:paraId="7A5DF1F7" w14:textId="77777777" w:rsidR="00242C77" w:rsidRPr="009E2B21" w:rsidRDefault="00811BEA" w:rsidP="009E2B21">
      <w:pPr>
        <w:pStyle w:val="a3"/>
        <w:numPr>
          <w:ilvl w:val="0"/>
          <w:numId w:val="9"/>
        </w:numPr>
        <w:ind w:leftChars="0"/>
        <w:rPr>
          <w:rFonts w:ascii="HGPｺﾞｼｯｸM" w:eastAsia="HGPｺﾞｼｯｸM"/>
        </w:rPr>
      </w:pPr>
      <w:r w:rsidRPr="009E2B21">
        <w:rPr>
          <w:rFonts w:ascii="HGPｺﾞｼｯｸM" w:eastAsia="HGPｺﾞｼｯｸM" w:hint="eastAsia"/>
        </w:rPr>
        <w:t>岩槻まつり　他</w:t>
      </w:r>
    </w:p>
    <w:p w14:paraId="01188912" w14:textId="77777777" w:rsidR="00242C77" w:rsidRPr="00811BEA" w:rsidRDefault="00811BEA" w:rsidP="00811BEA">
      <w:pPr>
        <w:ind w:leftChars="700" w:left="1470"/>
        <w:rPr>
          <w:rFonts w:ascii="HGPｺﾞｼｯｸM" w:eastAsia="HGPｺﾞｼｯｸM"/>
          <w:u w:val="single"/>
        </w:rPr>
      </w:pPr>
      <w:r w:rsidRPr="00811BEA">
        <w:rPr>
          <w:rFonts w:ascii="HGPｺﾞｼｯｸM" w:eastAsia="HGPｺﾞｼｯｸM" w:hint="eastAsia"/>
          <w:u w:val="single"/>
        </w:rPr>
        <w:t>地域共通問題提起及び解決</w:t>
      </w:r>
    </w:p>
    <w:p w14:paraId="254F203A" w14:textId="77777777" w:rsidR="00811BEA" w:rsidRPr="009E2B21" w:rsidRDefault="009E2B21" w:rsidP="009E2B21">
      <w:pPr>
        <w:ind w:firstLineChars="700" w:firstLine="147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○</w:t>
      </w:r>
      <w:r w:rsidRPr="009E2B21">
        <w:rPr>
          <w:rFonts w:ascii="HGPｺﾞｼｯｸM" w:eastAsia="HGPｺﾞｼｯｸM" w:hint="eastAsia"/>
        </w:rPr>
        <w:t>学童保護関係  ○交通関係（信号・横断歩道など）  ○防犯関係（街路灯など）</w:t>
      </w:r>
    </w:p>
    <w:p w14:paraId="67941CBF" w14:textId="77777777" w:rsidR="002D6903" w:rsidRDefault="009E2B21" w:rsidP="009E2B21">
      <w:pPr>
        <w:ind w:firstLineChars="700" w:firstLine="1470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○環境関係</w:t>
      </w:r>
      <w:r>
        <w:rPr>
          <w:rFonts w:ascii="HGPｺﾞｼｯｸM" w:eastAsia="HGPｺﾞｼｯｸM" w:hint="eastAsia"/>
        </w:rPr>
        <w:t xml:space="preserve">  </w:t>
      </w:r>
      <w:r w:rsidRPr="00C13951">
        <w:rPr>
          <w:rFonts w:ascii="HGPｺﾞｼｯｸM" w:eastAsia="HGPｺﾞｼｯｸM" w:hint="eastAsia"/>
        </w:rPr>
        <w:t>など</w:t>
      </w:r>
    </w:p>
    <w:p w14:paraId="381FC243" w14:textId="77777777" w:rsidR="00242C77" w:rsidRDefault="00811BEA" w:rsidP="009E2B21">
      <w:pPr>
        <w:ind w:firstLineChars="700" w:firstLine="1470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21B8A7" wp14:editId="47B5B50F">
                <wp:simplePos x="0" y="0"/>
                <wp:positionH relativeFrom="column">
                  <wp:posOffset>18415</wp:posOffset>
                </wp:positionH>
                <wp:positionV relativeFrom="paragraph">
                  <wp:posOffset>200025</wp:posOffset>
                </wp:positionV>
                <wp:extent cx="6192000" cy="9525"/>
                <wp:effectExtent l="0" t="0" r="18415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828524" id="直線コネクタ 12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15.75pt" to="48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frpAEAAJUDAAAOAAAAZHJzL2Uyb0RvYy54bWysU01P4zAQvSPxHyzfadJKoCVqygHEXtAu&#10;Wj7uxhk3FrbHsk2T/vsdO21Y7Ye0Qlwsf8x7M+/NeH01WsN2EKJG1/LlouYMnMROu23Lnx5vz75w&#10;FpNwnTDooOV7iPxqc3qyHnwDK+zRdBAYkbjYDL7lfUq+qaooe7AiLtCDo0eFwYpEx7CtuiAGYrem&#10;WtX1RTVg6HxACTHS7c30yDeFXymQ6btSERIzLafaUllDWV/yWm3WotkG4XstD2WID1RhhXaUdKa6&#10;EUmwt6D/oLJaBoyo0kKirVApLaFoIDXL+jc1D73wULSQOdHPNsXPo5XfdtfuPpANg49N9PchqxhV&#10;sEwZ7Z+pp0UXVcrGYtt+tg3GxCRdXiwvqRXkrqS3y/PVeXa1mlgymw8xfQW0LG9abrTLokQjdncx&#10;TaHHEMK911F2aW8gBxv3AxTTHeWbKiojAtcmsJ2g5navy0PaEpkhShszg+qS8p+gQ2yGQRmb/wXO&#10;0SUjujQDrXYY/pY1jcdS1RR/VD1pzbJfsNuXrhQ7qPfF0MOc5uH69Vzg779p8xMAAP//AwBQSwME&#10;FAAGAAgAAAAhAN4602DeAAAABwEAAA8AAABkcnMvZG93bnJldi54bWxMj8FOwzAQRO9I/IO1SFwq&#10;6jRV2zTEqVAlLnAASj/ASbZJhL0OsZu6f89yguPsjGbeFrtojZhw9L0jBYt5AgKpdk1PrYLj5/ND&#10;BsIHTY02jlDBFT3sytubQueNu9AHTofQCi4hn2sFXQhDLqWvO7Taz92AxN7JjVYHlmMrm1FfuNwa&#10;mSbJWlrdEy90esB9h/XX4WwVvLy9z65pXM++N6tqH6fMxFdvlLq/i0+PIALG8BeGX3xGh5KZKnem&#10;xgujIN1yUMFysQLB9naT8WsVH5YJyLKQ//nLHwAAAP//AwBQSwECLQAUAAYACAAAACEAtoM4kv4A&#10;AADhAQAAEwAAAAAAAAAAAAAAAAAAAAAAW0NvbnRlbnRfVHlwZXNdLnhtbFBLAQItABQABgAIAAAA&#10;IQA4/SH/1gAAAJQBAAALAAAAAAAAAAAAAAAAAC8BAABfcmVscy8ucmVsc1BLAQItABQABgAIAAAA&#10;IQDsshfrpAEAAJUDAAAOAAAAAAAAAAAAAAAAAC4CAABkcnMvZTJvRG9jLnhtbFBLAQItABQABgAI&#10;AAAAIQDeOtNg3gAAAAcBAAAPAAAAAAAAAAAAAAAAAP4DAABkcnMvZG93bnJldi54bWxQSwUGAAAA&#10;AAQABADzAAAACQUAAAAA&#10;" strokecolor="black [3040]"/>
            </w:pict>
          </mc:Fallback>
        </mc:AlternateContent>
      </w:r>
    </w:p>
    <w:p w14:paraId="356C51AB" w14:textId="77777777" w:rsidR="00B1207B" w:rsidRPr="00C13951" w:rsidRDefault="00142E51" w:rsidP="00B1207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="00B1207B" w:rsidRPr="00C13951">
        <w:rPr>
          <w:rFonts w:ascii="HGPｺﾞｼｯｸM" w:eastAsia="HGPｺﾞｼｯｸM" w:hint="eastAsia"/>
        </w:rPr>
        <w:t>沿　　革</w:t>
      </w:r>
      <w:r>
        <w:rPr>
          <w:rFonts w:ascii="HGPｺﾞｼｯｸM" w:eastAsia="HGPｺﾞｼｯｸM" w:hint="eastAsia"/>
        </w:rPr>
        <w:t xml:space="preserve">　</w:t>
      </w:r>
      <w:r w:rsidR="00B1207B" w:rsidRPr="00C13951">
        <w:rPr>
          <w:rFonts w:ascii="HGPｺﾞｼｯｸM" w:eastAsia="HGPｺﾞｼｯｸM" w:hint="eastAsia"/>
        </w:rPr>
        <w:t xml:space="preserve">　</w:t>
      </w:r>
      <w:r w:rsidR="004F2A4A">
        <w:rPr>
          <w:rFonts w:ascii="HGPｺﾞｼｯｸM" w:eastAsia="HGPｺﾞｼｯｸM" w:hint="eastAsia"/>
        </w:rPr>
        <w:t xml:space="preserve"> </w:t>
      </w:r>
      <w:r w:rsidR="00B1207B" w:rsidRPr="00C13951">
        <w:rPr>
          <w:rFonts w:ascii="HGPｺﾞｼｯｸM" w:eastAsia="HGPｺﾞｼｯｸM" w:hint="eastAsia"/>
        </w:rPr>
        <w:t>１９</w:t>
      </w:r>
      <w:r w:rsidR="00E05082" w:rsidRPr="00C13951">
        <w:rPr>
          <w:rFonts w:ascii="HGPｺﾞｼｯｸM" w:eastAsia="HGPｺﾞｼｯｸM" w:hint="eastAsia"/>
        </w:rPr>
        <w:t>８５</w:t>
      </w:r>
      <w:r w:rsidR="00B1207B" w:rsidRPr="00C13951">
        <w:rPr>
          <w:rFonts w:ascii="HGPｺﾞｼｯｸM" w:eastAsia="HGPｺﾞｼｯｸM" w:hint="eastAsia"/>
        </w:rPr>
        <w:t>年</w:t>
      </w:r>
      <w:r w:rsidR="00E05082" w:rsidRPr="00C13951">
        <w:rPr>
          <w:rFonts w:ascii="HGPｺﾞｼｯｸM" w:eastAsia="HGPｺﾞｼｯｸM" w:hint="eastAsia"/>
        </w:rPr>
        <w:t>（昭和６０年）５月　「岩槻工業団地会」として創立</w:t>
      </w:r>
    </w:p>
    <w:p w14:paraId="1785D1FC" w14:textId="77777777" w:rsidR="007D202F" w:rsidRPr="00C13951" w:rsidRDefault="00CF0328" w:rsidP="00142E51">
      <w:pPr>
        <w:ind w:leftChars="600" w:left="1260" w:firstLineChars="50" w:firstLine="105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FEADA" wp14:editId="2F115DFA">
                <wp:simplePos x="0" y="0"/>
                <wp:positionH relativeFrom="column">
                  <wp:posOffset>4629785</wp:posOffset>
                </wp:positionH>
                <wp:positionV relativeFrom="paragraph">
                  <wp:posOffset>182880</wp:posOffset>
                </wp:positionV>
                <wp:extent cx="1762125" cy="10001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8493C" w14:textId="77777777" w:rsidR="00346EBA" w:rsidRDefault="00346E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42F31" wp14:editId="61C36DEC">
                                  <wp:extent cx="1504950" cy="850519"/>
                                  <wp:effectExtent l="0" t="0" r="0" b="6985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186" cy="856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EADA" id="テキスト ボックス 3" o:spid="_x0000_s1027" type="#_x0000_t202" style="position:absolute;left:0;text-align:left;margin-left:364.55pt;margin-top:14.4pt;width:138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MaQIAAEUFAAAOAAAAZHJzL2Uyb0RvYy54bWysVEtvGyEQvlfqf0Dcm127ttNaXkeuo1SV&#10;oiRqUuWMWbBXZRkKY++6vz4Du34o7SVVLzAw33zMk9lVWxu2Uz5UYAs+uMg5U1ZCWdl1wX883Xz4&#10;xFlAYUthwKqC71XgV/P372aNm6ohbMCUyjMisWHauIJvEN00y4LcqFqEC3DKklKDrwXS0a+z0ouG&#10;2GuTDfN8kjXgS+dBqhDo9rpT8nni11pJvNc6KGSm4OQbptWndRXXbD4T07UXblPJ3g3xD17UorL0&#10;6JHqWqBgW1/9QVVX0kMAjRcS6gy0rqRKMVA0g/xVNI8b4VSKhZIT3DFN4f/Ryrvdo3vwDNsv0FIB&#10;Y0IaF6aBLmM8rfZ13MlTRnpK4f6YNtUik9HocjIcDMecSdIN8jyPB+LJTubOB/yqoGZRKLinuqR0&#10;id1twA56gMTXLNxUxqTaGMuagk8+jvNkcNQQubERq1KVe5qT60nCvVERY+x3pVlVpgjiReovtTSe&#10;7QR1hpBSWUzBJ15CR5QmJ95i2ONPXr3FuIvj8DJYPBrXlQWfon/ldvnz4LLu8JTzs7ijiO2qpcDP&#10;KruCck8F99DNQnDypqKi3IqAD8JT81ONaaDxnhZtgJIPvcTZBvzvv91HPPUkaTlraJgKHn5thVec&#10;mW+WuvXzYDSK05cOo/HlkA7+XLM619htvQSqyoC+DieTGPFoDqL2UD/T3C/iq6QSVtLbBceDuMRu&#10;xOnfkGqxSCCaNyfw1j46GaljkWLLPbXPwru+L5Fa+g4OYyemr9qzw0ZLC4stgq5S78Y8d1nt80+z&#10;mrq//1fiZ3B+TqjT7zd/AQAA//8DAFBLAwQUAAYACAAAACEANaaAkuEAAAALAQAADwAAAGRycy9k&#10;b3ducmV2LnhtbEyPTUvDQBCG74L/YRnBm900YkzTbEoJFEH00NqLt0l2mgSzuzG7baO/3ump3uZl&#10;Ht6PfDWZXpxo9J2zCuazCATZ2unONgr2H5uHFIQPaDX2zpKCH/KwKm5vcsy0O9stnXahEWxifYYK&#10;2hCGTEpft2TQz9xAln8HNxoMLMdG6hHPbG56GUdRIg12lhNaHKhsqf7aHY2C13LzjtsqNulvX768&#10;HdbD9/7zSan7u2m9BBFoClcYLvW5OhTcqXJHq73oFTzHizmjCuKUJ1wAjktAVHylySPIIpf/NxR/&#10;AAAA//8DAFBLAQItABQABgAIAAAAIQC2gziS/gAAAOEBAAATAAAAAAAAAAAAAAAAAAAAAABbQ29u&#10;dGVudF9UeXBlc10ueG1sUEsBAi0AFAAGAAgAAAAhADj9If/WAAAAlAEAAAsAAAAAAAAAAAAAAAAA&#10;LwEAAF9yZWxzLy5yZWxzUEsBAi0AFAAGAAgAAAAhAGC6iMxpAgAARQUAAA4AAAAAAAAAAAAAAAAA&#10;LgIAAGRycy9lMm9Eb2MueG1sUEsBAi0AFAAGAAgAAAAhADWmgJLhAAAACwEAAA8AAAAAAAAAAAAA&#10;AAAAwwQAAGRycy9kb3ducmV2LnhtbFBLBQYAAAAABAAEAPMAAADRBQAAAAA=&#10;" filled="f" stroked="f" strokeweight=".5pt">
                <v:textbox>
                  <w:txbxContent>
                    <w:p w14:paraId="1AD8493C" w14:textId="77777777" w:rsidR="00346EBA" w:rsidRDefault="00346EBA">
                      <w:r>
                        <w:rPr>
                          <w:noProof/>
                        </w:rPr>
                        <w:drawing>
                          <wp:inline distT="0" distB="0" distL="0" distR="0" wp14:anchorId="7BF42F31" wp14:editId="61C36DEC">
                            <wp:extent cx="1504950" cy="850519"/>
                            <wp:effectExtent l="0" t="0" r="0" b="6985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186" cy="856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1BEA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EFCD0" wp14:editId="19458BDC">
                <wp:simplePos x="0" y="0"/>
                <wp:positionH relativeFrom="column">
                  <wp:posOffset>18415</wp:posOffset>
                </wp:positionH>
                <wp:positionV relativeFrom="paragraph">
                  <wp:posOffset>219075</wp:posOffset>
                </wp:positionV>
                <wp:extent cx="6192000" cy="9525"/>
                <wp:effectExtent l="0" t="0" r="18415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FA923" id="直線コネクタ 13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17.25pt" to="48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frpAEAAJUDAAAOAAAAZHJzL2Uyb0RvYy54bWysU01P4zAQvSPxHyzfadJKoCVqygHEXtAu&#10;Wj7uxhk3FrbHsk2T/vsdO21Y7Ye0Qlwsf8x7M+/NeH01WsN2EKJG1/LlouYMnMROu23Lnx5vz75w&#10;FpNwnTDooOV7iPxqc3qyHnwDK+zRdBAYkbjYDL7lfUq+qaooe7AiLtCDo0eFwYpEx7CtuiAGYrem&#10;WtX1RTVg6HxACTHS7c30yDeFXymQ6btSERIzLafaUllDWV/yWm3WotkG4XstD2WID1RhhXaUdKa6&#10;EUmwt6D/oLJaBoyo0kKirVApLaFoIDXL+jc1D73wULSQOdHPNsXPo5XfdtfuPpANg49N9PchqxhV&#10;sEwZ7Z+pp0UXVcrGYtt+tg3GxCRdXiwvqRXkrqS3y/PVeXa1mlgymw8xfQW0LG9abrTLokQjdncx&#10;TaHHEMK911F2aW8gBxv3AxTTHeWbKiojAtcmsJ2g5navy0PaEpkhShszg+qS8p+gQ2yGQRmb/wXO&#10;0SUjujQDrXYY/pY1jcdS1RR/VD1pzbJfsNuXrhQ7qPfF0MOc5uH69Vzg779p8xMAAP//AwBQSwME&#10;FAAGAAgAAAAhAGGr+qXdAAAABwEAAA8AAABkcnMvZG93bnJldi54bWxMj8FOwzAQRO9I/IO1SFwq&#10;6hBomoY4FarEBQ6Fwgc4yZJE2OsQu6n79ywnOM7OaOZtuY3WiBknPzhScLtMQCA1rh2oU/Dx/nST&#10;g/BBU6uNI1RwRg/b6vKi1EXrTvSG8yF0gkvIF1pBH8JYSOmbHq32SzcisffpJqsDy6mT7aRPXG6N&#10;TJMkk1YPxAu9HnHXY/N1OFoFz/vXxTmN2eJ7vap3cc5NfPFGqeur+PgAImAMf2H4xWd0qJipdkdq&#10;vTAK0g0HFdzdr0CwvVnn/FrNhywBWZXyP3/1AwAA//8DAFBLAQItABQABgAIAAAAIQC2gziS/gAA&#10;AOEBAAATAAAAAAAAAAAAAAAAAAAAAABbQ29udGVudF9UeXBlc10ueG1sUEsBAi0AFAAGAAgAAAAh&#10;ADj9If/WAAAAlAEAAAsAAAAAAAAAAAAAAAAALwEAAF9yZWxzLy5yZWxzUEsBAi0AFAAGAAgAAAAh&#10;AOyyF+ukAQAAlQMAAA4AAAAAAAAAAAAAAAAALgIAAGRycy9lMm9Eb2MueG1sUEsBAi0AFAAGAAgA&#10;AAAhAGGr+qXdAAAABwEAAA8AAAAAAAAAAAAAAAAA/gMAAGRycy9kb3ducmV2LnhtbFBLBQYAAAAA&#10;BAAEAPMAAAAIBQAAAAA=&#10;" strokecolor="black [3040]"/>
            </w:pict>
          </mc:Fallback>
        </mc:AlternateContent>
      </w:r>
      <w:r w:rsidR="00E05082" w:rsidRPr="00C13951">
        <w:rPr>
          <w:rFonts w:ascii="HGPｺﾞｼｯｸM" w:eastAsia="HGPｺﾞｼｯｸM" w:hint="eastAsia"/>
        </w:rPr>
        <w:t>２００９年（平成２１年）４月　「岩槻工業団事業協同組合」として設立</w:t>
      </w:r>
    </w:p>
    <w:p w14:paraId="03D56141" w14:textId="77777777" w:rsidR="00346EBA" w:rsidRDefault="00142E51" w:rsidP="00C1395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●団地</w:t>
      </w:r>
      <w:r w:rsidR="007D202F" w:rsidRPr="00C13951">
        <w:rPr>
          <w:rFonts w:ascii="HGPｺﾞｼｯｸM" w:eastAsia="HGPｺﾞｼｯｸM" w:hint="eastAsia"/>
        </w:rPr>
        <w:t>規模</w:t>
      </w:r>
      <w:r w:rsidR="004F2A4A">
        <w:rPr>
          <w:rFonts w:ascii="HGPｺﾞｼｯｸM" w:eastAsia="HGPｺﾞｼｯｸM" w:hint="eastAsia"/>
        </w:rPr>
        <w:t xml:space="preserve"> </w:t>
      </w:r>
      <w:r w:rsidR="007D202F" w:rsidRPr="00C13951">
        <w:rPr>
          <w:rFonts w:ascii="HGPｺﾞｼｯｸM" w:eastAsia="HGPｺﾞｼｯｸM" w:hint="eastAsia"/>
        </w:rPr>
        <w:t xml:space="preserve">　</w:t>
      </w:r>
      <w:r w:rsidR="00E05082" w:rsidRPr="00C13951">
        <w:rPr>
          <w:rFonts w:ascii="HGPｺﾞｼｯｸM" w:eastAsia="HGPｺﾞｼｯｸM" w:hint="eastAsia"/>
        </w:rPr>
        <w:t>当</w:t>
      </w:r>
      <w:r w:rsidR="007D202F" w:rsidRPr="00C13951">
        <w:rPr>
          <w:rFonts w:ascii="HGPｺﾞｼｯｸM" w:eastAsia="HGPｺﾞｼｯｸM" w:hint="eastAsia"/>
        </w:rPr>
        <w:t>団地</w:t>
      </w:r>
      <w:r w:rsidR="00E05082" w:rsidRPr="00C13951">
        <w:rPr>
          <w:rFonts w:ascii="HGPｺﾞｼｯｸM" w:eastAsia="HGPｺﾞｼｯｸM" w:hint="eastAsia"/>
        </w:rPr>
        <w:t>は東埼南部工業地区に属し敵地面積は</w:t>
      </w:r>
      <w:r w:rsidR="00346EBA">
        <w:rPr>
          <w:rFonts w:ascii="HGPｺﾞｼｯｸM" w:eastAsia="HGPｺﾞｼｯｸM" w:hint="eastAsia"/>
        </w:rPr>
        <w:t>約</w:t>
      </w:r>
      <w:r w:rsidR="00E05082" w:rsidRPr="00C13951">
        <w:rPr>
          <w:rFonts w:ascii="HGPｺﾞｼｯｸM" w:eastAsia="HGPｺﾞｼｯｸM" w:hint="eastAsia"/>
        </w:rPr>
        <w:t>９６．７ｈａ。</w:t>
      </w:r>
    </w:p>
    <w:p w14:paraId="2C00B0A3" w14:textId="77777777" w:rsidR="00C13951" w:rsidRDefault="00E05082" w:rsidP="00346EBA">
      <w:pPr>
        <w:ind w:firstLineChars="650" w:firstLine="1365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立地企業数は、１７０社を超え、</w:t>
      </w:r>
    </w:p>
    <w:p w14:paraId="318535A2" w14:textId="77777777" w:rsidR="00811BEA" w:rsidRDefault="00E05082" w:rsidP="00242C77">
      <w:pPr>
        <w:ind w:leftChars="600" w:left="1260" w:firstLineChars="50" w:firstLine="105"/>
        <w:rPr>
          <w:rFonts w:ascii="HGPｺﾞｼｯｸM" w:eastAsia="HGPｺﾞｼｯｸM"/>
        </w:rPr>
      </w:pPr>
      <w:r w:rsidRPr="00C13951">
        <w:rPr>
          <w:rFonts w:ascii="HGPｺﾞｼｯｸM" w:eastAsia="HGPｺﾞｼｯｸM" w:hint="eastAsia"/>
        </w:rPr>
        <w:t>企業数においては県下一</w:t>
      </w:r>
      <w:r w:rsidR="007D202F" w:rsidRPr="00C13951">
        <w:rPr>
          <w:rFonts w:ascii="HGPｺﾞｼｯｸM" w:eastAsia="HGPｺﾞｼｯｸM" w:hint="eastAsia"/>
        </w:rPr>
        <w:t>を誇る大規模な工業地区である。</w:t>
      </w:r>
    </w:p>
    <w:p w14:paraId="5E674837" w14:textId="77777777" w:rsidR="00811BEA" w:rsidRDefault="00CF0328" w:rsidP="002D6903">
      <w:pPr>
        <w:ind w:leftChars="600" w:left="1260" w:firstLineChars="50" w:firstLine="105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1337AA" wp14:editId="284B25D6">
                <wp:simplePos x="0" y="0"/>
                <wp:positionH relativeFrom="column">
                  <wp:posOffset>0</wp:posOffset>
                </wp:positionH>
                <wp:positionV relativeFrom="paragraph">
                  <wp:posOffset>215578</wp:posOffset>
                </wp:positionV>
                <wp:extent cx="6205855" cy="1028700"/>
                <wp:effectExtent l="0" t="0" r="23495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1028700"/>
                          <a:chOff x="0" y="0"/>
                          <a:chExt cx="6206400" cy="80962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914400" y="0"/>
                            <a:ext cx="5292000" cy="809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8244A" w14:textId="77777777" w:rsidR="004960D5" w:rsidRPr="00811BEA" w:rsidRDefault="004960D5">
                              <w:pPr>
                                <w:rPr>
                                  <w:rFonts w:ascii="HGPｺﾞｼｯｸM" w:eastAsia="HGPｺﾞｼｯｸM"/>
                                  <w:b/>
                                  <w:sz w:val="22"/>
                                </w:rPr>
                              </w:pPr>
                              <w:r w:rsidRPr="00811BEA">
                                <w:rPr>
                                  <w:rFonts w:ascii="HGPｺﾞｼｯｸM" w:eastAsia="HGPｺﾞｼｯｸM" w:hint="eastAsia"/>
                                  <w:b/>
                                  <w:sz w:val="22"/>
                                </w:rPr>
                                <w:t>連絡先</w:t>
                              </w:r>
                              <w:r w:rsidR="00242C77" w:rsidRPr="00811BEA">
                                <w:rPr>
                                  <w:rFonts w:ascii="HGPｺﾞｼｯｸM" w:eastAsia="HGPｺﾞｼｯｸM" w:hint="eastAsia"/>
                                  <w:b/>
                                  <w:sz w:val="22"/>
                                </w:rPr>
                                <w:t xml:space="preserve">  岩槻工業団地事業協同組合 事務局</w:t>
                              </w:r>
                            </w:p>
                            <w:p w14:paraId="6455114F" w14:textId="77A6BDA7" w:rsidR="00CF0328" w:rsidRDefault="004960D5" w:rsidP="002D6903">
                              <w:pPr>
                                <w:ind w:firstLineChars="350" w:firstLine="770"/>
                                <w:rPr>
                                  <w:rFonts w:ascii="HGPｺﾞｼｯｸM" w:eastAsia="HGPｺﾞｼｯｸM"/>
                                  <w:sz w:val="22"/>
                                </w:rPr>
                              </w:pPr>
                              <w:r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　〒339-8585 さいたま市岩槻区本町</w:t>
                              </w:r>
                              <w:r w:rsidR="006B1442">
                                <w:rPr>
                                  <w:rFonts w:ascii="HGPｺﾞｼｯｸM" w:eastAsia="HGPｺﾞｼｯｸM"/>
                                  <w:sz w:val="22"/>
                                </w:rPr>
                                <w:t>3-2-5</w:t>
                              </w:r>
                              <w:r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　（</w:t>
                              </w:r>
                              <w:r w:rsidR="006B1442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>ワッツ東館　4</w:t>
                              </w:r>
                              <w:r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>F）</w:t>
                              </w:r>
                            </w:p>
                            <w:p w14:paraId="2E85E927" w14:textId="77777777" w:rsidR="004960D5" w:rsidRDefault="004960D5" w:rsidP="002D6903">
                              <w:pPr>
                                <w:ind w:firstLineChars="450" w:firstLine="990"/>
                                <w:rPr>
                                  <w:rFonts w:ascii="HGPｺﾞｼｯｸM" w:eastAsia="HGPｺﾞｼｯｸM"/>
                                  <w:sz w:val="22"/>
                                </w:rPr>
                              </w:pPr>
                              <w:r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TEL </w:t>
                              </w:r>
                              <w:r w:rsidR="00242C77"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048-797-9800   FAX 048-797-9801　e-mail </w:t>
                              </w:r>
                              <w:hyperlink r:id="rId8" w:history="1">
                                <w:r w:rsidR="00823AD4" w:rsidRPr="009A560C">
                                  <w:rPr>
                                    <w:rStyle w:val="ac"/>
                                    <w:rFonts w:ascii="HGPｺﾞｼｯｸM" w:eastAsia="HGPｺﾞｼｯｸM" w:hint="eastAsia"/>
                                    <w:sz w:val="22"/>
                                  </w:rPr>
                                  <w:t>info@</w:t>
                                </w:r>
                                <w:r w:rsidR="00823AD4" w:rsidRPr="009A560C">
                                  <w:rPr>
                                    <w:rStyle w:val="ac"/>
                                    <w:rFonts w:ascii="HGPｺﾞｼｯｸM" w:eastAsia="HGPｺﾞｼｯｸM"/>
                                    <w:sz w:val="22"/>
                                  </w:rPr>
                                  <w:t>iicca.jp</w:t>
                                </w:r>
                              </w:hyperlink>
                            </w:p>
                            <w:p w14:paraId="624E54C2" w14:textId="03BEC073" w:rsidR="00CF0328" w:rsidRDefault="00CF0328">
                              <w:r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　　　　　　 ＵＲＬ　</w:t>
                              </w:r>
                              <w:hyperlink r:id="rId9" w:history="1">
                                <w:r w:rsidR="00243949" w:rsidRPr="00D345B9">
                                  <w:rPr>
                                    <w:rStyle w:val="ac"/>
                                  </w:rPr>
                                  <w:t>https://iicca.jp/</w:t>
                                </w:r>
                              </w:hyperlink>
                            </w:p>
                            <w:p w14:paraId="702924C9" w14:textId="77777777" w:rsidR="00243949" w:rsidRPr="00243949" w:rsidRDefault="00243949">
                              <w:pPr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0EEB9" w14:textId="77777777" w:rsidR="00242C77" w:rsidRDefault="00823AD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5CF225" wp14:editId="05C22F24">
                                    <wp:extent cx="725170" cy="248285"/>
                                    <wp:effectExtent l="0" t="0" r="0" b="0"/>
                                    <wp:docPr id="2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25170" cy="2482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337AA" id="グループ化 18" o:spid="_x0000_s1028" style="position:absolute;left:0;text-align:left;margin-left:0;margin-top:16.95pt;width:488.65pt;height:81pt;z-index:251678720;mso-width-relative:margin;mso-height-relative:margin" coordsize="62064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NSTQMAAPMKAAAOAAAAZHJzL2Uyb0RvYy54bWzsVt1u0zAUvkfiHazcs6TZWrpo6VQ2NiFN&#10;28SGdu06ThPNsY3tNi2Xq4R4CF4Bcc3z9EU4dpL+rEWiQyCEuEn8c87xOZ+/88lHx5OCoTFVOhc8&#10;9lp7gYcoJyLJ+TD23t2eveh6SBvME8wEp7E3pdo77j1/dlTKiIYiEyyhCkEQrqNSxl5mjIx8X5OM&#10;FljvCUk5bKZCFdjAVA39ROESohfMD4Og45dCJVIJQrWG1dNq0+u5+GlKiblKU00NYrEHuRn3Ve47&#10;sF+/d4SjocIyy0mdBn5CFgXOORy6CHWKDUYjlW+EKnKihBap2SOi8EWa5oS6GqCaVvComnMlRtLV&#10;MozKoVzABNA+wunJYcnl+FzJG3mtAIlSDgELN7O1TFJV2D9kiSYOsukCMjoxiMBiJwza3XbbQwT2&#10;WkHYfRnUoJIMkN/wI9nrpWfnAIydZzc47IRtext+c66/lk0pgR96CYH+NQhuMiypQ1ZHAMG1QnkC&#10;+UMdHBdA0/ns4/zhy/zh23z2Cc1nn+ez2fzhK8wR2DiknJ/FDZnJKwFItJp1DYtb4DtsHbhyNzFs&#10;h4dA5R8jgSOptDmnokB2EHsKaO3YhscX2lSgNSb2ZC1YnpzljLmJbSV6whQaY2gCZlyiAPOaFeOo&#10;hNvcbwcu8NqeDb3wHzBM7uuLWrGCeIzb46hrujote2sVHG5kpoxaG8bf0hQQd6TakiMmhPJFns7a&#10;WqVQ0S6Otf0yq12cqzrAw50suFk4FzkXqkJpHdrkvoE2reyBzSt126GZDCaOamHDloFIpkAiJSpp&#10;0pKc5YD3BdbmGivQIuAF6Ku5gk/KBFySqEceyoT6sG3d2kN/wK6HStC22NPvR1hRD7E3HDrHURHE&#10;0E0O2i9DOEOt7gxWd/ioOBHAnBYouSRuaO0Na4apEsUdyHDfngpbmBM4O/ZMMzwxleKCjBPa7zsj&#10;kD+JzQW/kcSGtihbnt1O7rCSNc8NqMylaHoVR4/oXtlaTy76IyPS3PWCxblCtcYfdMNq258QkM5P&#10;CEinuXoQnl0EBJDd1I5GVaz8bhHRnaWDC6sbICm2S/9LwpoQ/WZJ2G948Q9LAjHqbxIF98aAl5V7&#10;dtSvQPt0W507EVm+VXvfAQAA//8DAFBLAwQUAAYACAAAACEAXDru3d4AAAAHAQAADwAAAGRycy9k&#10;b3ducmV2LnhtbEyPQUvDQBSE74L/YXmCN7uJodak2ZRS1FMRbAXp7TX7moRm34bsNkn/vevJHocZ&#10;Zr7JV5NpxUC9aywriGcRCOLS6oYrBd/796dXEM4ja2wtk4IrOVgV93c5ZtqO/EXDzlcilLDLUEHt&#10;fZdJ6cqaDLqZ7YiDd7K9QR9kX0nd4xjKTSufo+hFGmw4LNTY0aam8ry7GAUfI47rJH4btufT5nrY&#10;zz9/tjEp9fgwrZcgPE3+Pwx/+AEdisB0tBfWTrQKwhGvIElSEMFNF4sExDHE0nkKssjlLX/xCwAA&#10;//8DAFBLAQItABQABgAIAAAAIQC2gziS/gAAAOEBAAATAAAAAAAAAAAAAAAAAAAAAABbQ29udGVu&#10;dF9UeXBlc10ueG1sUEsBAi0AFAAGAAgAAAAhADj9If/WAAAAlAEAAAsAAAAAAAAAAAAAAAAALwEA&#10;AF9yZWxzLy5yZWxzUEsBAi0AFAAGAAgAAAAhAA12A1JNAwAA8woAAA4AAAAAAAAAAAAAAAAALgIA&#10;AGRycy9lMm9Eb2MueG1sUEsBAi0AFAAGAAgAAAAhAFw67t3eAAAABwEAAA8AAAAAAAAAAAAAAAAA&#10;pwUAAGRycy9kb3ducmV2LnhtbFBLBQYAAAAABAAEAPMAAACyBgAAAAA=&#10;">
                <v:shape id="テキスト ボックス 15" o:spid="_x0000_s1029" type="#_x0000_t202" style="position:absolute;left:9144;width:5292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65B8244A" w14:textId="77777777" w:rsidR="004960D5" w:rsidRPr="00811BEA" w:rsidRDefault="004960D5">
                        <w:pPr>
                          <w:rPr>
                            <w:rFonts w:ascii="HGPｺﾞｼｯｸM" w:eastAsia="HGPｺﾞｼｯｸM"/>
                            <w:b/>
                            <w:sz w:val="22"/>
                          </w:rPr>
                        </w:pPr>
                        <w:r w:rsidRPr="00811BEA">
                          <w:rPr>
                            <w:rFonts w:ascii="HGPｺﾞｼｯｸM" w:eastAsia="HGPｺﾞｼｯｸM" w:hint="eastAsia"/>
                            <w:b/>
                            <w:sz w:val="22"/>
                          </w:rPr>
                          <w:t>連絡先</w:t>
                        </w:r>
                        <w:r w:rsidR="00242C77" w:rsidRPr="00811BEA">
                          <w:rPr>
                            <w:rFonts w:ascii="HGPｺﾞｼｯｸM" w:eastAsia="HGPｺﾞｼｯｸM" w:hint="eastAsia"/>
                            <w:b/>
                            <w:sz w:val="22"/>
                          </w:rPr>
                          <w:t xml:space="preserve">  岩槻工業団地事業協同組合 事務局</w:t>
                        </w:r>
                      </w:p>
                      <w:p w14:paraId="6455114F" w14:textId="77A6BDA7" w:rsidR="00CF0328" w:rsidRDefault="004960D5" w:rsidP="002D6903">
                        <w:pPr>
                          <w:ind w:firstLineChars="350" w:firstLine="770"/>
                          <w:rPr>
                            <w:rFonts w:ascii="HGPｺﾞｼｯｸM" w:eastAsia="HGPｺﾞｼｯｸM"/>
                            <w:sz w:val="22"/>
                          </w:rPr>
                        </w:pPr>
                        <w:r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　〒339-8585 さいたま市岩槻区本町</w:t>
                        </w:r>
                        <w:r w:rsidR="006B1442">
                          <w:rPr>
                            <w:rFonts w:ascii="HGPｺﾞｼｯｸM" w:eastAsia="HGPｺﾞｼｯｸM"/>
                            <w:sz w:val="22"/>
                          </w:rPr>
                          <w:t>3-2-5</w:t>
                        </w:r>
                        <w:r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　（</w:t>
                        </w:r>
                        <w:r w:rsidR="006B1442">
                          <w:rPr>
                            <w:rFonts w:ascii="HGPｺﾞｼｯｸM" w:eastAsia="HGPｺﾞｼｯｸM" w:hint="eastAsia"/>
                            <w:sz w:val="22"/>
                          </w:rPr>
                          <w:t>ワッツ東館　4</w:t>
                        </w:r>
                        <w:r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>F）</w:t>
                        </w:r>
                      </w:p>
                      <w:p w14:paraId="2E85E927" w14:textId="77777777" w:rsidR="004960D5" w:rsidRDefault="004960D5" w:rsidP="002D6903">
                        <w:pPr>
                          <w:ind w:firstLineChars="450" w:firstLine="990"/>
                          <w:rPr>
                            <w:rFonts w:ascii="HGPｺﾞｼｯｸM" w:eastAsia="HGPｺﾞｼｯｸM"/>
                            <w:sz w:val="22"/>
                          </w:rPr>
                        </w:pPr>
                        <w:r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TEL </w:t>
                        </w:r>
                        <w:r w:rsidR="00242C77"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048-797-9800   FAX 048-797-9801　e-mail </w:t>
                        </w:r>
                        <w:hyperlink r:id="rId11" w:history="1">
                          <w:r w:rsidR="00823AD4" w:rsidRPr="009A560C">
                            <w:rPr>
                              <w:rStyle w:val="ac"/>
                              <w:rFonts w:ascii="HGPｺﾞｼｯｸM" w:eastAsia="HGPｺﾞｼｯｸM" w:hint="eastAsia"/>
                              <w:sz w:val="22"/>
                            </w:rPr>
                            <w:t>info@</w:t>
                          </w:r>
                          <w:r w:rsidR="00823AD4" w:rsidRPr="009A560C">
                            <w:rPr>
                              <w:rStyle w:val="ac"/>
                              <w:rFonts w:ascii="HGPｺﾞｼｯｸM" w:eastAsia="HGPｺﾞｼｯｸM"/>
                              <w:sz w:val="22"/>
                            </w:rPr>
                            <w:t>iicca.jp</w:t>
                          </w:r>
                        </w:hyperlink>
                      </w:p>
                      <w:p w14:paraId="624E54C2" w14:textId="03BEC073" w:rsidR="00CF0328" w:rsidRDefault="00CF0328">
                        <w:r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　　　　　　 ＵＲＬ　</w:t>
                        </w:r>
                        <w:hyperlink r:id="rId12" w:history="1">
                          <w:r w:rsidR="00243949" w:rsidRPr="00D345B9">
                            <w:rPr>
                              <w:rStyle w:val="ac"/>
                            </w:rPr>
                            <w:t>https://iicca.jp/</w:t>
                          </w:r>
                        </w:hyperlink>
                      </w:p>
                      <w:p w14:paraId="702924C9" w14:textId="77777777" w:rsidR="00243949" w:rsidRPr="00243949" w:rsidRDefault="00243949">
                        <w:pPr>
                          <w:rPr>
                            <w:rFonts w:ascii="HGPｺﾞｼｯｸM" w:eastAsia="HGPｺﾞｼｯｸM" w:hint="eastAsia"/>
                            <w:sz w:val="22"/>
                          </w:rPr>
                        </w:pPr>
                      </w:p>
                    </w:txbxContent>
                  </v:textbox>
                </v:shape>
                <v:shape id="テキスト ボックス 16" o:spid="_x0000_s1030" type="#_x0000_t202" style="position:absolute;width:9144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plvAAAANsAAAAPAAAAZHJzL2Rvd25yZXYueG1sRE9LCsIw&#10;EN0L3iGM4EY01YVIbRQRBDf+xfXQjG2xmZQmavX0RhDczeN9J5k3phQPql1hWcFwEIEgTq0uOFNw&#10;Pq36ExDOI2ssLZOCFzmYz9qtBGNtn3ygx9FnIoSwi1FB7n0VS+nSnAy6ga2IA3e1tUEfYJ1JXeMz&#10;hJtSjqJoLA0WHBpyrGiZU3o73o0C1wyL1Q4n72p/wwulvN34rKdUt9MspiA8Nf4v/rnXOswfw/eX&#10;cICcfQAAAP//AwBQSwECLQAUAAYACAAAACEA2+H2y+4AAACFAQAAEwAAAAAAAAAAAAAAAAAAAAAA&#10;W0NvbnRlbnRfVHlwZXNdLnhtbFBLAQItABQABgAIAAAAIQBa9CxbvwAAABUBAAALAAAAAAAAAAAA&#10;AAAAAB8BAABfcmVscy8ucmVsc1BLAQItABQABgAIAAAAIQDMntplvAAAANsAAAAPAAAAAAAAAAAA&#10;AAAAAAcCAABkcnMvZG93bnJldi54bWxQSwUGAAAAAAMAAwC3AAAA8AIAAAAA&#10;" filled="f" strokeweight=".5pt">
                  <v:textbox>
                    <w:txbxContent>
                      <w:p w14:paraId="63D0EEB9" w14:textId="77777777" w:rsidR="00242C77" w:rsidRDefault="00823AD4">
                        <w:r>
                          <w:rPr>
                            <w:noProof/>
                          </w:rPr>
                          <w:drawing>
                            <wp:inline distT="0" distB="0" distL="0" distR="0" wp14:anchorId="215CF225" wp14:editId="05C22F24">
                              <wp:extent cx="725170" cy="248285"/>
                              <wp:effectExtent l="0" t="0" r="0" b="0"/>
                              <wp:docPr id="2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5170" cy="248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1BEA">
        <w:rPr>
          <w:rFonts w:ascii="HGPｺﾞｼｯｸM" w:eastAsia="HGPｺﾞｼｯｸM"/>
        </w:rPr>
        <w:br w:type="page"/>
      </w:r>
    </w:p>
    <w:p w14:paraId="3B4A40F2" w14:textId="77777777" w:rsidR="00560398" w:rsidRPr="008944F1" w:rsidRDefault="0013116F" w:rsidP="008944F1">
      <w:pPr>
        <w:jc w:val="center"/>
        <w:rPr>
          <w:b/>
          <w:sz w:val="24"/>
          <w:szCs w:val="24"/>
        </w:rPr>
      </w:pPr>
      <w:r w:rsidRPr="008944F1">
        <w:rPr>
          <w:rFonts w:hint="eastAsia"/>
          <w:b/>
          <w:sz w:val="24"/>
          <w:szCs w:val="24"/>
        </w:rPr>
        <w:lastRenderedPageBreak/>
        <w:t>組合加入について</w:t>
      </w:r>
    </w:p>
    <w:p w14:paraId="2AAA4B06" w14:textId="77777777" w:rsidR="0013116F" w:rsidRDefault="0013116F" w:rsidP="00560398"/>
    <w:p w14:paraId="620CE71D" w14:textId="77777777" w:rsidR="0013116F" w:rsidRDefault="0013116F" w:rsidP="0013116F">
      <w:pPr>
        <w:pStyle w:val="a3"/>
        <w:numPr>
          <w:ilvl w:val="0"/>
          <w:numId w:val="3"/>
        </w:numPr>
        <w:ind w:leftChars="0"/>
      </w:pPr>
      <w:r w:rsidRPr="008944F1">
        <w:rPr>
          <w:rFonts w:hint="eastAsia"/>
          <w:b/>
        </w:rPr>
        <w:t>加入資格</w:t>
      </w:r>
      <w:r w:rsidR="00101B4F" w:rsidRPr="008944F1">
        <w:rPr>
          <w:rFonts w:hint="eastAsia"/>
          <w:b/>
        </w:rPr>
        <w:t>者</w:t>
      </w:r>
      <w:r w:rsidR="00101B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45762">
        <w:rPr>
          <w:rFonts w:hint="eastAsia"/>
        </w:rPr>
        <w:t xml:space="preserve">　</w:t>
      </w:r>
      <w:r>
        <w:rPr>
          <w:rFonts w:hint="eastAsia"/>
        </w:rPr>
        <w:t>定款（第８条）の定める業を営み、組合の地区内に事業場を有する小規模事業者</w:t>
      </w:r>
    </w:p>
    <w:p w14:paraId="240B3DBF" w14:textId="77777777" w:rsidR="007E7C1A" w:rsidRDefault="007E7C1A" w:rsidP="007E7C1A">
      <w:pPr>
        <w:pStyle w:val="a3"/>
        <w:ind w:leftChars="0" w:left="420"/>
      </w:pPr>
    </w:p>
    <w:p w14:paraId="5E4C85AD" w14:textId="77777777" w:rsidR="00101B4F" w:rsidRPr="008944F1" w:rsidRDefault="00DB39B4" w:rsidP="0013116F">
      <w:pPr>
        <w:pStyle w:val="a3"/>
        <w:numPr>
          <w:ilvl w:val="0"/>
          <w:numId w:val="3"/>
        </w:numPr>
        <w:ind w:leftChars="0"/>
        <w:rPr>
          <w:b/>
        </w:rPr>
      </w:pPr>
      <w:r>
        <w:rPr>
          <w:rFonts w:hint="eastAsia"/>
          <w:b/>
        </w:rPr>
        <w:t>加入時の</w:t>
      </w:r>
      <w:r w:rsidR="00101B4F" w:rsidRPr="008944F1">
        <w:rPr>
          <w:rFonts w:hint="eastAsia"/>
          <w:b/>
        </w:rPr>
        <w:t>諸費用</w:t>
      </w:r>
    </w:p>
    <w:p w14:paraId="38B12E04" w14:textId="77777777" w:rsidR="007E7C1A" w:rsidRDefault="007E7C1A" w:rsidP="007E7C1A">
      <w:pPr>
        <w:pStyle w:val="a3"/>
      </w:pPr>
    </w:p>
    <w:p w14:paraId="003F2613" w14:textId="77777777" w:rsidR="00101B4F" w:rsidRDefault="00101B4F" w:rsidP="0094576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出資金　　１口　１０，０００円　（但し、脱退時には返金するものとする）</w:t>
      </w:r>
    </w:p>
    <w:p w14:paraId="11A4597B" w14:textId="77777777" w:rsidR="007E7C1A" w:rsidRDefault="007E7C1A" w:rsidP="007E7C1A">
      <w:pPr>
        <w:pStyle w:val="a3"/>
        <w:ind w:leftChars="0" w:left="1050"/>
      </w:pPr>
    </w:p>
    <w:p w14:paraId="69098E76" w14:textId="77777777" w:rsidR="00101B4F" w:rsidRDefault="00101B4F" w:rsidP="0094576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賦課金　　</w:t>
      </w:r>
      <w:r w:rsidR="00945762">
        <w:rPr>
          <w:rFonts w:hint="eastAsia"/>
        </w:rPr>
        <w:t>（１）</w:t>
      </w:r>
      <w:r>
        <w:rPr>
          <w:rFonts w:hint="eastAsia"/>
        </w:rPr>
        <w:t>賦課金の算出基準は下記の計算式による</w:t>
      </w:r>
    </w:p>
    <w:p w14:paraId="2EAB37B7" w14:textId="77777777" w:rsidR="00101B4F" w:rsidRPr="00DB39B4" w:rsidRDefault="00101B4F" w:rsidP="00101B4F">
      <w:pPr>
        <w:pStyle w:val="a3"/>
        <w:ind w:leftChars="500" w:left="1050"/>
      </w:pPr>
      <w:r>
        <w:rPr>
          <w:rFonts w:hint="eastAsia"/>
        </w:rPr>
        <w:t xml:space="preserve">　　　　　</w:t>
      </w:r>
      <w:r w:rsidR="00945762">
        <w:rPr>
          <w:rFonts w:hint="eastAsia"/>
        </w:rPr>
        <w:t xml:space="preserve">　　　</w:t>
      </w:r>
      <w:r w:rsidR="00B134F7">
        <w:rPr>
          <w:rFonts w:hint="eastAsia"/>
        </w:rPr>
        <w:t xml:space="preserve">　</w:t>
      </w:r>
      <w:r w:rsidR="00DB39B4">
        <w:rPr>
          <w:rFonts w:hint="eastAsia"/>
        </w:rPr>
        <w:t xml:space="preserve">   </w:t>
      </w:r>
      <w:r w:rsidR="00B134F7">
        <w:rPr>
          <w:rFonts w:hint="eastAsia"/>
        </w:rPr>
        <w:t>↓</w:t>
      </w:r>
      <w:r w:rsidR="00B134F7">
        <w:br/>
      </w: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　　計算式　　年額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 w:hint="eastAsia"/>
            </w:rPr>
            <m:t>均等割金額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 w:hint="eastAsia"/>
            </w:rPr>
            <m:t>＋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 w:hint="eastAsia"/>
            </w:rPr>
            <m:t>ｘ（従業員数割＋土地面積割金額）</m:t>
          </m:r>
        </m:oMath>
      </m:oMathPara>
    </w:p>
    <w:p w14:paraId="79853447" w14:textId="77777777" w:rsidR="00B134F7" w:rsidRDefault="00945762" w:rsidP="00945762">
      <w:pPr>
        <w:pStyle w:val="a3"/>
        <w:ind w:leftChars="1000" w:left="2100"/>
      </w:pPr>
      <w:r>
        <w:rPr>
          <w:rFonts w:hint="eastAsia"/>
        </w:rPr>
        <w:t>（２）均等割金額　　　一律　２０，０００円／年</w:t>
      </w:r>
    </w:p>
    <w:p w14:paraId="06338EF8" w14:textId="77777777" w:rsidR="00DB39B4" w:rsidRDefault="00945762" w:rsidP="00945762">
      <w:pPr>
        <w:pStyle w:val="a3"/>
        <w:ind w:leftChars="1000" w:left="2100"/>
      </w:pPr>
      <w:r>
        <w:rPr>
          <w:rFonts w:hint="eastAsia"/>
        </w:rPr>
        <w:t>（３）従業員割金額</w:t>
      </w:r>
    </w:p>
    <w:tbl>
      <w:tblPr>
        <w:tblStyle w:val="a7"/>
        <w:tblW w:w="6877" w:type="dxa"/>
        <w:tblInd w:w="3085" w:type="dxa"/>
        <w:tblLook w:val="04A0" w:firstRow="1" w:lastRow="0" w:firstColumn="1" w:lastColumn="0" w:noHBand="0" w:noVBand="1"/>
      </w:tblPr>
      <w:tblGrid>
        <w:gridCol w:w="3544"/>
        <w:gridCol w:w="3333"/>
      </w:tblGrid>
      <w:tr w:rsidR="00DB39B4" w14:paraId="75543E70" w14:textId="77777777" w:rsidTr="00DB39B4">
        <w:tc>
          <w:tcPr>
            <w:tcW w:w="3544" w:type="dxa"/>
          </w:tcPr>
          <w:p w14:paraId="03006749" w14:textId="77777777" w:rsidR="00DB39B4" w:rsidRDefault="00DB39B4" w:rsidP="00DB39B4">
            <w:pPr>
              <w:ind w:firstLineChars="200" w:firstLine="420"/>
              <w:jc w:val="center"/>
            </w:pPr>
            <w:r>
              <w:rPr>
                <w:rFonts w:hint="eastAsia"/>
              </w:rPr>
              <w:t>１～　５０人</w:t>
            </w:r>
          </w:p>
        </w:tc>
        <w:tc>
          <w:tcPr>
            <w:tcW w:w="3333" w:type="dxa"/>
          </w:tcPr>
          <w:p w14:paraId="41870EEC" w14:textId="77777777" w:rsidR="00DB39B4" w:rsidRDefault="00DB39B4" w:rsidP="00DB39B4">
            <w:pPr>
              <w:pStyle w:val="a3"/>
              <w:ind w:leftChars="0" w:left="0" w:firstLineChars="100" w:firstLine="210"/>
              <w:jc w:val="center"/>
            </w:pPr>
            <w:r>
              <w:rPr>
                <w:rFonts w:hint="eastAsia"/>
              </w:rPr>
              <w:t>５，０００円／年</w:t>
            </w:r>
          </w:p>
        </w:tc>
      </w:tr>
      <w:tr w:rsidR="00DB39B4" w14:paraId="75D32AD0" w14:textId="77777777" w:rsidTr="00DB39B4">
        <w:tc>
          <w:tcPr>
            <w:tcW w:w="3544" w:type="dxa"/>
          </w:tcPr>
          <w:p w14:paraId="3BEC4334" w14:textId="77777777" w:rsidR="00DB39B4" w:rsidRDefault="00DB39B4" w:rsidP="00DB39B4">
            <w:pPr>
              <w:pStyle w:val="a3"/>
              <w:ind w:leftChars="0" w:left="0" w:firstLineChars="100" w:firstLine="210"/>
              <w:jc w:val="center"/>
            </w:pPr>
            <w:r>
              <w:rPr>
                <w:rFonts w:hint="eastAsia"/>
              </w:rPr>
              <w:t>５１～１００人</w:t>
            </w:r>
          </w:p>
        </w:tc>
        <w:tc>
          <w:tcPr>
            <w:tcW w:w="3333" w:type="dxa"/>
          </w:tcPr>
          <w:p w14:paraId="71DAE6BF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１０，０００円／年</w:t>
            </w:r>
          </w:p>
        </w:tc>
      </w:tr>
      <w:tr w:rsidR="00DB39B4" w14:paraId="28E833B3" w14:textId="77777777" w:rsidTr="00DB39B4">
        <w:tc>
          <w:tcPr>
            <w:tcW w:w="3544" w:type="dxa"/>
          </w:tcPr>
          <w:p w14:paraId="411E7076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１０１～２００人</w:t>
            </w:r>
          </w:p>
        </w:tc>
        <w:tc>
          <w:tcPr>
            <w:tcW w:w="3333" w:type="dxa"/>
          </w:tcPr>
          <w:p w14:paraId="47CD454B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２０，０００円／年</w:t>
            </w:r>
          </w:p>
        </w:tc>
      </w:tr>
      <w:tr w:rsidR="00DB39B4" w14:paraId="135DC376" w14:textId="77777777" w:rsidTr="00DB39B4">
        <w:tc>
          <w:tcPr>
            <w:tcW w:w="3544" w:type="dxa"/>
          </w:tcPr>
          <w:p w14:paraId="6F14319E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２０１～３００人</w:t>
            </w:r>
          </w:p>
        </w:tc>
        <w:tc>
          <w:tcPr>
            <w:tcW w:w="3333" w:type="dxa"/>
          </w:tcPr>
          <w:p w14:paraId="74C06132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３０，０００円／年</w:t>
            </w:r>
          </w:p>
        </w:tc>
      </w:tr>
      <w:tr w:rsidR="00DB39B4" w14:paraId="1A55943A" w14:textId="77777777" w:rsidTr="00DB39B4">
        <w:tc>
          <w:tcPr>
            <w:tcW w:w="3544" w:type="dxa"/>
          </w:tcPr>
          <w:p w14:paraId="0F2048EE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３０１～４００人</w:t>
            </w:r>
          </w:p>
        </w:tc>
        <w:tc>
          <w:tcPr>
            <w:tcW w:w="3333" w:type="dxa"/>
          </w:tcPr>
          <w:p w14:paraId="649A9BBD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４０，０００円／年</w:t>
            </w:r>
          </w:p>
        </w:tc>
      </w:tr>
      <w:tr w:rsidR="00DB39B4" w14:paraId="2D340804" w14:textId="77777777" w:rsidTr="00DB39B4">
        <w:tc>
          <w:tcPr>
            <w:tcW w:w="3544" w:type="dxa"/>
          </w:tcPr>
          <w:p w14:paraId="6024447E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４０１～５００人</w:t>
            </w:r>
          </w:p>
        </w:tc>
        <w:tc>
          <w:tcPr>
            <w:tcW w:w="3333" w:type="dxa"/>
          </w:tcPr>
          <w:p w14:paraId="6A64844A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５０，０００円／年</w:t>
            </w:r>
          </w:p>
        </w:tc>
      </w:tr>
      <w:tr w:rsidR="00DB39B4" w14:paraId="04C3CAB8" w14:textId="77777777" w:rsidTr="00DB39B4">
        <w:tc>
          <w:tcPr>
            <w:tcW w:w="3544" w:type="dxa"/>
          </w:tcPr>
          <w:p w14:paraId="402441F7" w14:textId="77777777" w:rsidR="00DB39B4" w:rsidRDefault="00DB39B4" w:rsidP="00DB39B4">
            <w:pPr>
              <w:ind w:firstLineChars="400" w:firstLine="840"/>
              <w:jc w:val="left"/>
            </w:pPr>
            <w:r>
              <w:rPr>
                <w:rFonts w:hint="eastAsia"/>
              </w:rPr>
              <w:t>５０１人以上</w:t>
            </w:r>
          </w:p>
        </w:tc>
        <w:tc>
          <w:tcPr>
            <w:tcW w:w="3333" w:type="dxa"/>
          </w:tcPr>
          <w:p w14:paraId="4A0389A1" w14:textId="77777777" w:rsidR="00DB39B4" w:rsidRDefault="00DB39B4" w:rsidP="00DB39B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６０，０００円／年</w:t>
            </w:r>
          </w:p>
        </w:tc>
      </w:tr>
    </w:tbl>
    <w:p w14:paraId="6644B787" w14:textId="77777777" w:rsidR="00DB39B4" w:rsidRDefault="00DB39B4" w:rsidP="00DB39B4">
      <w:r>
        <w:rPr>
          <w:rFonts w:hint="eastAsia"/>
        </w:rPr>
        <w:t xml:space="preserve">　　　　　　　　　　</w:t>
      </w:r>
      <w:r w:rsidR="007E7C1A">
        <w:rPr>
          <w:rFonts w:hint="eastAsia"/>
        </w:rPr>
        <w:t>（４）土地面積割金額</w:t>
      </w: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3544"/>
        <w:gridCol w:w="3333"/>
      </w:tblGrid>
      <w:tr w:rsidR="00DB39B4" w14:paraId="2A1E2E5D" w14:textId="77777777" w:rsidTr="00DB39B4">
        <w:tc>
          <w:tcPr>
            <w:tcW w:w="3544" w:type="dxa"/>
          </w:tcPr>
          <w:p w14:paraId="7541A934" w14:textId="77777777" w:rsidR="00DB39B4" w:rsidRDefault="00DB39B4" w:rsidP="00DB39B4">
            <w:pPr>
              <w:ind w:firstLineChars="400" w:firstLine="840"/>
              <w:jc w:val="left"/>
            </w:pPr>
            <w:r>
              <w:rPr>
                <w:rFonts w:hint="eastAsia"/>
              </w:rPr>
              <w:t>１～　１，０００㎡</w:t>
            </w:r>
          </w:p>
        </w:tc>
        <w:tc>
          <w:tcPr>
            <w:tcW w:w="3333" w:type="dxa"/>
          </w:tcPr>
          <w:p w14:paraId="7305370F" w14:textId="77777777" w:rsidR="00DB39B4" w:rsidRDefault="00DB39B4" w:rsidP="00DB39B4">
            <w:pPr>
              <w:ind w:firstLineChars="100" w:firstLine="210"/>
              <w:jc w:val="center"/>
            </w:pPr>
            <w:r>
              <w:rPr>
                <w:rFonts w:hint="eastAsia"/>
              </w:rPr>
              <w:t>５，０００円／年</w:t>
            </w:r>
          </w:p>
        </w:tc>
      </w:tr>
      <w:tr w:rsidR="00DB39B4" w14:paraId="439EE180" w14:textId="77777777" w:rsidTr="00DB39B4">
        <w:tc>
          <w:tcPr>
            <w:tcW w:w="3544" w:type="dxa"/>
          </w:tcPr>
          <w:p w14:paraId="62E57F9F" w14:textId="77777777" w:rsidR="00DB39B4" w:rsidRDefault="00DB39B4" w:rsidP="00DB39B4">
            <w:pPr>
              <w:ind w:firstLineChars="100" w:firstLine="210"/>
              <w:jc w:val="left"/>
            </w:pPr>
            <w:r>
              <w:rPr>
                <w:rFonts w:hint="eastAsia"/>
              </w:rPr>
              <w:t>１，００１～　５，０００㎡</w:t>
            </w:r>
          </w:p>
        </w:tc>
        <w:tc>
          <w:tcPr>
            <w:tcW w:w="3333" w:type="dxa"/>
          </w:tcPr>
          <w:p w14:paraId="195DEECD" w14:textId="77777777" w:rsidR="00DB39B4" w:rsidRDefault="00DB39B4" w:rsidP="00DB39B4">
            <w:pPr>
              <w:jc w:val="center"/>
            </w:pPr>
            <w:r>
              <w:rPr>
                <w:rFonts w:hint="eastAsia"/>
              </w:rPr>
              <w:t>１０，０００円／年</w:t>
            </w:r>
          </w:p>
        </w:tc>
      </w:tr>
      <w:tr w:rsidR="00DB39B4" w14:paraId="544C9C21" w14:textId="77777777" w:rsidTr="00DB39B4">
        <w:tc>
          <w:tcPr>
            <w:tcW w:w="3544" w:type="dxa"/>
          </w:tcPr>
          <w:p w14:paraId="413DB9BA" w14:textId="77777777" w:rsidR="00DB39B4" w:rsidRDefault="00DB39B4" w:rsidP="00DB39B4">
            <w:pPr>
              <w:ind w:firstLineChars="100" w:firstLine="210"/>
              <w:jc w:val="left"/>
            </w:pPr>
            <w:r>
              <w:rPr>
                <w:rFonts w:hint="eastAsia"/>
              </w:rPr>
              <w:t>５，００１～１０，０００㎡</w:t>
            </w:r>
          </w:p>
        </w:tc>
        <w:tc>
          <w:tcPr>
            <w:tcW w:w="3333" w:type="dxa"/>
          </w:tcPr>
          <w:p w14:paraId="780AE052" w14:textId="77777777" w:rsidR="00DB39B4" w:rsidRDefault="00DB39B4" w:rsidP="00DB39B4">
            <w:pPr>
              <w:jc w:val="center"/>
            </w:pPr>
            <w:r>
              <w:rPr>
                <w:rFonts w:hint="eastAsia"/>
              </w:rPr>
              <w:t>２０，０００円／年</w:t>
            </w:r>
          </w:p>
        </w:tc>
      </w:tr>
      <w:tr w:rsidR="00DB39B4" w14:paraId="5F3BDBD4" w14:textId="77777777" w:rsidTr="00DB39B4">
        <w:tc>
          <w:tcPr>
            <w:tcW w:w="3544" w:type="dxa"/>
          </w:tcPr>
          <w:p w14:paraId="1A0E7F06" w14:textId="77777777" w:rsidR="00DB39B4" w:rsidRDefault="00DB39B4" w:rsidP="00DB39B4">
            <w:pPr>
              <w:jc w:val="left"/>
            </w:pPr>
            <w:r>
              <w:rPr>
                <w:rFonts w:hint="eastAsia"/>
              </w:rPr>
              <w:t>１０，００１㎡　以上</w:t>
            </w:r>
          </w:p>
        </w:tc>
        <w:tc>
          <w:tcPr>
            <w:tcW w:w="3333" w:type="dxa"/>
          </w:tcPr>
          <w:p w14:paraId="392BC546" w14:textId="77777777" w:rsidR="00DB39B4" w:rsidRDefault="00DB39B4" w:rsidP="00DB39B4">
            <w:pPr>
              <w:jc w:val="center"/>
            </w:pPr>
            <w:r>
              <w:rPr>
                <w:rFonts w:hint="eastAsia"/>
              </w:rPr>
              <w:t>３０，０００円／年</w:t>
            </w:r>
          </w:p>
        </w:tc>
      </w:tr>
    </w:tbl>
    <w:p w14:paraId="166D4636" w14:textId="77777777" w:rsidR="007E7C1A" w:rsidRDefault="007E7C1A" w:rsidP="007E7C1A">
      <w:pPr>
        <w:ind w:leftChars="1000" w:left="2100"/>
      </w:pPr>
      <w:r>
        <w:rPr>
          <w:rFonts w:hint="eastAsia"/>
        </w:rPr>
        <w:t>（５）期中加入企業の取り扱いについて</w:t>
      </w:r>
    </w:p>
    <w:p w14:paraId="792B3232" w14:textId="77777777" w:rsidR="007E7C1A" w:rsidRDefault="007E7C1A" w:rsidP="000F261B">
      <w:pPr>
        <w:ind w:leftChars="1000" w:left="2940" w:hangingChars="400" w:hanging="840"/>
      </w:pPr>
      <w:r>
        <w:rPr>
          <w:rFonts w:hint="eastAsia"/>
        </w:rPr>
        <w:t xml:space="preserve">　　　</w:t>
      </w:r>
      <w:r w:rsidR="000F261B">
        <w:rPr>
          <w:rFonts w:hint="eastAsia"/>
        </w:rPr>
        <w:t xml:space="preserve">　賦課金の年額を月割りにして徴収する。ただし、１００円未満の端数は切り捨てとする</w:t>
      </w:r>
    </w:p>
    <w:p w14:paraId="0931AB4B" w14:textId="77777777" w:rsidR="002D6903" w:rsidRDefault="002D6903" w:rsidP="000F261B">
      <w:pPr>
        <w:ind w:leftChars="1000" w:left="2940" w:hangingChars="400" w:hanging="840"/>
      </w:pPr>
    </w:p>
    <w:p w14:paraId="51850AED" w14:textId="77777777" w:rsidR="000F261B" w:rsidRPr="008944F1" w:rsidRDefault="000F261B" w:rsidP="000F261B">
      <w:pPr>
        <w:pStyle w:val="a3"/>
        <w:numPr>
          <w:ilvl w:val="0"/>
          <w:numId w:val="6"/>
        </w:numPr>
        <w:ind w:leftChars="0"/>
        <w:rPr>
          <w:b/>
        </w:rPr>
      </w:pPr>
      <w:r w:rsidRPr="008944F1">
        <w:rPr>
          <w:rFonts w:hint="eastAsia"/>
          <w:b/>
        </w:rPr>
        <w:t>加入手続きの流れ</w:t>
      </w:r>
    </w:p>
    <w:p w14:paraId="78010627" w14:textId="77777777" w:rsidR="000F261B" w:rsidRDefault="000F261B" w:rsidP="000F261B">
      <w:pPr>
        <w:pStyle w:val="a3"/>
        <w:ind w:leftChars="0" w:left="420"/>
      </w:pPr>
      <w:r>
        <w:rPr>
          <w:rFonts w:hint="eastAsia"/>
        </w:rPr>
        <w:t>（１）加入申込書に記入し、組合事務局に提出する</w:t>
      </w:r>
    </w:p>
    <w:p w14:paraId="5A560120" w14:textId="77777777" w:rsidR="000F261B" w:rsidRDefault="000F261B" w:rsidP="000F261B">
      <w:pPr>
        <w:pStyle w:val="a3"/>
        <w:ind w:leftChars="0" w:left="420"/>
      </w:pPr>
      <w:r>
        <w:rPr>
          <w:rFonts w:hint="eastAsia"/>
        </w:rPr>
        <w:t>（２）組合理事会において承認諾否の審議を行う</w:t>
      </w:r>
    </w:p>
    <w:p w14:paraId="30760550" w14:textId="77777777" w:rsidR="000F261B" w:rsidRDefault="000F261B" w:rsidP="000F261B">
      <w:pPr>
        <w:pStyle w:val="a3"/>
        <w:ind w:leftChars="0" w:left="420"/>
      </w:pPr>
      <w:r>
        <w:rPr>
          <w:rFonts w:hint="eastAsia"/>
        </w:rPr>
        <w:t>（３）加入承諾案内後、加入諸費用の通知に従い指定口座に諸費用（上記参照）の払い込みをする</w:t>
      </w:r>
    </w:p>
    <w:p w14:paraId="3AB69BFD" w14:textId="77777777" w:rsidR="000F261B" w:rsidRDefault="000F261B" w:rsidP="000F261B">
      <w:pPr>
        <w:pStyle w:val="a3"/>
        <w:ind w:leftChars="0" w:left="420"/>
      </w:pPr>
      <w:r>
        <w:rPr>
          <w:rFonts w:hint="eastAsia"/>
        </w:rPr>
        <w:t>（４）その他</w:t>
      </w:r>
      <w:r w:rsidR="00DF32AC">
        <w:rPr>
          <w:rFonts w:hint="eastAsia"/>
        </w:rPr>
        <w:t>の</w:t>
      </w:r>
      <w:r>
        <w:rPr>
          <w:rFonts w:hint="eastAsia"/>
        </w:rPr>
        <w:t>詳細</w:t>
      </w:r>
      <w:r w:rsidR="00DF32AC">
        <w:rPr>
          <w:rFonts w:hint="eastAsia"/>
        </w:rPr>
        <w:t>あるいは不明点</w:t>
      </w:r>
      <w:r>
        <w:rPr>
          <w:rFonts w:hint="eastAsia"/>
        </w:rPr>
        <w:t>については事務局</w:t>
      </w:r>
      <w:r w:rsidR="00DF32AC">
        <w:rPr>
          <w:rFonts w:hint="eastAsia"/>
        </w:rPr>
        <w:t>と</w:t>
      </w:r>
      <w:r>
        <w:rPr>
          <w:rFonts w:hint="eastAsia"/>
        </w:rPr>
        <w:t>確認</w:t>
      </w:r>
      <w:r w:rsidR="00DF32AC">
        <w:rPr>
          <w:rFonts w:hint="eastAsia"/>
        </w:rPr>
        <w:t>のこと</w:t>
      </w:r>
    </w:p>
    <w:p w14:paraId="0A8B0F28" w14:textId="77777777" w:rsidR="00DF32AC" w:rsidRDefault="002D6903">
      <w:pPr>
        <w:widowControl/>
        <w:jc w:val="left"/>
      </w:pPr>
      <w:r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5F75B9B" wp14:editId="5D82337B">
                <wp:simplePos x="0" y="0"/>
                <wp:positionH relativeFrom="column">
                  <wp:posOffset>0</wp:posOffset>
                </wp:positionH>
                <wp:positionV relativeFrom="paragraph">
                  <wp:posOffset>91127</wp:posOffset>
                </wp:positionV>
                <wp:extent cx="6205855" cy="809625"/>
                <wp:effectExtent l="0" t="0" r="23495" b="28575"/>
                <wp:wrapNone/>
                <wp:docPr id="1143" name="グループ化 1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809625"/>
                          <a:chOff x="0" y="0"/>
                          <a:chExt cx="6206400" cy="809625"/>
                        </a:xfrm>
                      </wpg:grpSpPr>
                      <wps:wsp>
                        <wps:cNvPr id="1144" name="テキスト ボックス 1144"/>
                        <wps:cNvSpPr txBox="1"/>
                        <wps:spPr>
                          <a:xfrm>
                            <a:off x="666809" y="0"/>
                            <a:ext cx="5539591" cy="809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1B4C822" w14:textId="77777777" w:rsidR="002D6903" w:rsidRPr="00811BEA" w:rsidRDefault="002D6903" w:rsidP="002D6903">
                              <w:pPr>
                                <w:rPr>
                                  <w:rFonts w:ascii="HGPｺﾞｼｯｸM" w:eastAsia="HGPｺﾞｼｯｸM"/>
                                  <w:b/>
                                  <w:sz w:val="22"/>
                                </w:rPr>
                              </w:pPr>
                              <w:r w:rsidRPr="00811BEA">
                                <w:rPr>
                                  <w:rFonts w:ascii="HGPｺﾞｼｯｸM" w:eastAsia="HGPｺﾞｼｯｸM" w:hint="eastAsia"/>
                                  <w:b/>
                                  <w:sz w:val="22"/>
                                </w:rPr>
                                <w:t>連絡先  岩槻工業団地事業協同組合 事務局</w:t>
                              </w:r>
                            </w:p>
                            <w:p w14:paraId="7F6E8C8D" w14:textId="295E8F41" w:rsidR="002D6903" w:rsidRPr="002D6903" w:rsidRDefault="002D6903" w:rsidP="002D6903">
                              <w:pPr>
                                <w:ind w:firstLineChars="350" w:firstLine="700"/>
                                <w:rPr>
                                  <w:rFonts w:ascii="HGPｺﾞｼｯｸM" w:eastAsia="HGPｺﾞｼｯｸM"/>
                                  <w:sz w:val="20"/>
                                  <w:szCs w:val="20"/>
                                </w:rPr>
                              </w:pPr>
                              <w:r w:rsidRPr="002D6903">
                                <w:rPr>
                                  <w:rFonts w:ascii="HGPｺﾞｼｯｸM" w:eastAsia="HGPｺﾞｼｯｸM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243949"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>〒339-8585 さいたま市岩槻区本町</w:t>
                              </w:r>
                              <w:r w:rsidR="00243949">
                                <w:rPr>
                                  <w:rFonts w:ascii="HGPｺﾞｼｯｸM" w:eastAsia="HGPｺﾞｼｯｸM"/>
                                  <w:sz w:val="22"/>
                                </w:rPr>
                                <w:t>3-2-5</w:t>
                              </w:r>
                              <w:r w:rsidR="00243949"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　（</w:t>
                              </w:r>
                              <w:r w:rsidR="00243949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>ワッツ東館　4</w:t>
                              </w:r>
                              <w:r w:rsidR="00243949"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>F）</w:t>
                              </w:r>
                            </w:p>
                            <w:p w14:paraId="4F12F302" w14:textId="77777777" w:rsidR="002D6903" w:rsidRPr="00242C77" w:rsidRDefault="002D6903" w:rsidP="002D6903">
                              <w:pPr>
                                <w:ind w:firstLineChars="450" w:firstLine="990"/>
                                <w:rPr>
                                  <w:rFonts w:ascii="HGPｺﾞｼｯｸM" w:eastAsia="HGPｺﾞｼｯｸM"/>
                                  <w:sz w:val="22"/>
                                </w:rPr>
                              </w:pPr>
                              <w:r w:rsidRPr="00242C77"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TEL 048-797-9800   FAX 048-797-9801　e-mail </w:t>
                              </w:r>
                              <w:hyperlink r:id="rId13" w:history="1">
                                <w:r w:rsidR="00DF402F" w:rsidRPr="001E2D33">
                                  <w:rPr>
                                    <w:rStyle w:val="ac"/>
                                    <w:rFonts w:ascii="HGPｺﾞｼｯｸM" w:eastAsia="HGPｺﾞｼｯｸM" w:hint="eastAsia"/>
                                    <w:sz w:val="22"/>
                                  </w:rPr>
                                  <w:t>info@</w:t>
                                </w:r>
                                <w:r w:rsidR="00DF402F" w:rsidRPr="001E2D33">
                                  <w:rPr>
                                    <w:rStyle w:val="ac"/>
                                    <w:rFonts w:ascii="HGPｺﾞｼｯｸM" w:eastAsia="HGPｺﾞｼｯｸM"/>
                                    <w:sz w:val="22"/>
                                  </w:rPr>
                                  <w:t>iicca.jp</w:t>
                                </w:r>
                              </w:hyperlink>
                              <w:r>
                                <w:rPr>
                                  <w:rFonts w:ascii="HGPｺﾞｼｯｸM" w:eastAsia="HGPｺﾞｼｯｸM" w:hint="eastAsia"/>
                                  <w:sz w:val="2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テキスト ボックス 1145"/>
                        <wps:cNvSpPr txBox="1"/>
                        <wps:spPr>
                          <a:xfrm>
                            <a:off x="0" y="0"/>
                            <a:ext cx="666809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EE81A7" w14:textId="77777777" w:rsidR="002D6903" w:rsidRDefault="001F6A95" w:rsidP="002D690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972650" wp14:editId="12A58150">
                                    <wp:extent cx="477520" cy="163830"/>
                                    <wp:effectExtent l="0" t="0" r="0" b="7620"/>
                                    <wp:docPr id="6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7520" cy="163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75B9B" id="グループ化 1143" o:spid="_x0000_s1031" style="position:absolute;margin-left:0;margin-top:7.2pt;width:488.65pt;height:63.75pt;z-index:251717632;mso-width-relative:margin;mso-height-relative:margin" coordsize="62064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53DwMAAAUJAAAOAAAAZHJzL2Uyb0RvYy54bWzclt1O2zAUx+8n7R0s34+0peloRYo6WNEk&#10;BEgwce06ThstsT3bJWWXVJr2EHuFadd7nr7I/na/KAWJMQlN60Xqz3OOfz7/k+wfTMqCXAtjcyUT&#10;Wt+pUSIkV2kuhwn9eNl/s0eJdUymrFBSJPRGWHrQff1qv9Id0VAjVaTCEBiRtlPphI6c050osnwk&#10;SmZ3lBYSk5kyJXPommGUGlbBellEjVqtFVXKpNooLqzF6NF8knaD/SwT3J1lmRWOFAlFbC48TXgO&#10;/DPq7rPO0DA9yvkiDPaMKEqWSzhdmTpijpGxybdMlTk3yqrM7XBVRirLci7CGXCaeu3eaY6NGutw&#10;lmGnGuoVJqC9x+nZZvnp9bHRF/rcgESlh2ARev4sk8yU/h9RkklAdrNCJiaOcAy2GrV4L44p4Zjb&#10;q7VbjXjOlI8AfmsbH71fb2w1a7iSzY3R0m20EUylkR52TcD+HYGLEdMigLUdEDg3JE+RvfVmkxLJ&#10;SuTpbPp1dvtjdvtrNv1GZtPvs+l0dvsTfRJWBVhhr0dH3OSdAoy6P7oP1WLwAYKtVguIKNnGGMe7&#10;7bhdf5QG62hj3bFQJfGNhBpkdkg4dn1iHdwC3HKJ92xVkaf9vChC58YeFoZcM4gA2klVRUnBrMNg&#10;Qvvh5yOHiY1thSQVbng3rgVPG3Pe18rmoGD807YF2Cuk9y+CEBdxrvn4lpsMJgF+c8luoNIbIDVq&#10;rlWreT+HsxPEe84MxImcQcFxZ3hkhUKEatGiZKTMl4fG/XpkDGYpqSD2hNrPY2YEMHyQyKU2bt5X&#10;h9Bpxm8b6Ji7M4O7M3JcHiqgxHUhutD0612xbGZGlVeoSz3vFVNMcvhOqFs2D928BKGucdHrhUWo&#10;B5q5E3mhuTftuXnIl5MrZvTi1h1kd6qW2cs69y5/vtbvlKo3dirLQ2Z4znOquGPfgZLmefoSkkJt&#10;eIKkQtXwsUGOfyIp0N1W01Jnj5SWtVKeKCapvJKgEJ/QL6iJFZT/WBPcmX9JFeG1g3dtqIaL7wL/&#10;Mr/bDypaf710fwMAAP//AwBQSwMEFAAGAAgAAAAhAPZZnYLeAAAABwEAAA8AAABkcnMvZG93bnJl&#10;di54bWxMj0FPwkAQhe8m/ofNmHiTbQVFareEEPVESAQT421oh7ahO9t0l7b8e4eTHt97k/e+SZej&#10;bVRPna8dG4gnESji3BU1lwa+9u8PL6B8QC6wcUwGLuRhmd3epJgUbuBP6nehVFLCPkEDVQhtorXP&#10;K7LoJ64lluzoOotBZFfqosNBym2jH6PoWVusWRYqbGldUX7ana2BjwGH1TR+6zen4/rys3/afm9i&#10;Mub+bly9ggo0hr9juOILOmTCdHBnLrxqDMgjQdzZDJSki/l8CupwNeIF6CzV//mzXwAAAP//AwBQ&#10;SwECLQAUAAYACAAAACEAtoM4kv4AAADhAQAAEwAAAAAAAAAAAAAAAAAAAAAAW0NvbnRlbnRfVHlw&#10;ZXNdLnhtbFBLAQItABQABgAIAAAAIQA4/SH/1gAAAJQBAAALAAAAAAAAAAAAAAAAAC8BAABfcmVs&#10;cy8ucmVsc1BLAQItABQABgAIAAAAIQBQfZ53DwMAAAUJAAAOAAAAAAAAAAAAAAAAAC4CAABkcnMv&#10;ZTJvRG9jLnhtbFBLAQItABQABgAIAAAAIQD2WZ2C3gAAAAcBAAAPAAAAAAAAAAAAAAAAAGkFAABk&#10;cnMvZG93bnJldi54bWxQSwUGAAAAAAQABADzAAAAdAYAAAAA&#10;">
                <v:shape id="テキスト ボックス 1144" o:spid="_x0000_s1032" type="#_x0000_t202" style="position:absolute;left:6668;width:55396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9uwgAAAN0AAAAPAAAAZHJzL2Rvd25yZXYueG1sRE9NawIx&#10;EL0L/Q9hCt40q4jYrVFKoeBFxNVDexuS6W7azWTZxHX11xtB8DaP9znLde9q0VEbrGcFk3EGglh7&#10;Y7lUcDx8jRYgQkQ2WHsmBRcKsF69DJaYG3/mPXVFLEUK4ZCjgirGJpcy6IochrFviBP361uHMcG2&#10;lKbFcwp3tZxm2Vw6tJwaKmzosyL9X5ycAsPfnvWP3V4tF9q+XXeLP90pNXztP95BROrjU/xwb0ya&#10;P5nN4P5NOkGubgAAAP//AwBQSwECLQAUAAYACAAAACEA2+H2y+4AAACFAQAAEwAAAAAAAAAAAAAA&#10;AAAAAAAAW0NvbnRlbnRfVHlwZXNdLnhtbFBLAQItABQABgAIAAAAIQBa9CxbvwAAABUBAAALAAAA&#10;AAAAAAAAAAAAAB8BAABfcmVscy8ucmVsc1BLAQItABQABgAIAAAAIQDzSi9uwgAAAN0AAAAPAAAA&#10;AAAAAAAAAAAAAAcCAABkcnMvZG93bnJldi54bWxQSwUGAAAAAAMAAwC3AAAA9gIAAAAA&#10;" fillcolor="window" strokeweight=".5pt">
                  <v:textbox>
                    <w:txbxContent>
                      <w:p w14:paraId="31B4C822" w14:textId="77777777" w:rsidR="002D6903" w:rsidRPr="00811BEA" w:rsidRDefault="002D6903" w:rsidP="002D6903">
                        <w:pPr>
                          <w:rPr>
                            <w:rFonts w:ascii="HGPｺﾞｼｯｸM" w:eastAsia="HGPｺﾞｼｯｸM"/>
                            <w:b/>
                            <w:sz w:val="22"/>
                          </w:rPr>
                        </w:pPr>
                        <w:r w:rsidRPr="00811BEA">
                          <w:rPr>
                            <w:rFonts w:ascii="HGPｺﾞｼｯｸM" w:eastAsia="HGPｺﾞｼｯｸM" w:hint="eastAsia"/>
                            <w:b/>
                            <w:sz w:val="22"/>
                          </w:rPr>
                          <w:t>連絡先  岩槻工業団地事業協同組合 事務局</w:t>
                        </w:r>
                      </w:p>
                      <w:p w14:paraId="7F6E8C8D" w14:textId="295E8F41" w:rsidR="002D6903" w:rsidRPr="002D6903" w:rsidRDefault="002D6903" w:rsidP="002D6903">
                        <w:pPr>
                          <w:ind w:firstLineChars="350" w:firstLine="700"/>
                          <w:rPr>
                            <w:rFonts w:ascii="HGPｺﾞｼｯｸM" w:eastAsia="HGPｺﾞｼｯｸM"/>
                            <w:sz w:val="20"/>
                            <w:szCs w:val="20"/>
                          </w:rPr>
                        </w:pPr>
                        <w:r w:rsidRPr="002D6903">
                          <w:rPr>
                            <w:rFonts w:ascii="HGPｺﾞｼｯｸM" w:eastAsia="HGPｺﾞｼｯｸM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243949"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>〒339-8585 さいたま市岩槻区本町</w:t>
                        </w:r>
                        <w:r w:rsidR="00243949">
                          <w:rPr>
                            <w:rFonts w:ascii="HGPｺﾞｼｯｸM" w:eastAsia="HGPｺﾞｼｯｸM"/>
                            <w:sz w:val="22"/>
                          </w:rPr>
                          <w:t>3-2-5</w:t>
                        </w:r>
                        <w:r w:rsidR="00243949"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　（</w:t>
                        </w:r>
                        <w:r w:rsidR="00243949">
                          <w:rPr>
                            <w:rFonts w:ascii="HGPｺﾞｼｯｸM" w:eastAsia="HGPｺﾞｼｯｸM" w:hint="eastAsia"/>
                            <w:sz w:val="22"/>
                          </w:rPr>
                          <w:t>ワッツ東館　4</w:t>
                        </w:r>
                        <w:r w:rsidR="00243949"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>F）</w:t>
                        </w:r>
                      </w:p>
                      <w:p w14:paraId="4F12F302" w14:textId="77777777" w:rsidR="002D6903" w:rsidRPr="00242C77" w:rsidRDefault="002D6903" w:rsidP="002D6903">
                        <w:pPr>
                          <w:ind w:firstLineChars="450" w:firstLine="990"/>
                          <w:rPr>
                            <w:rFonts w:ascii="HGPｺﾞｼｯｸM" w:eastAsia="HGPｺﾞｼｯｸM"/>
                            <w:sz w:val="22"/>
                          </w:rPr>
                        </w:pPr>
                        <w:r w:rsidRPr="00242C77"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TEL 048-797-9800   FAX 048-797-9801　e-mail </w:t>
                        </w:r>
                        <w:hyperlink r:id="rId14" w:history="1">
                          <w:r w:rsidR="00DF402F" w:rsidRPr="001E2D33">
                            <w:rPr>
                              <w:rStyle w:val="ac"/>
                              <w:rFonts w:ascii="HGPｺﾞｼｯｸM" w:eastAsia="HGPｺﾞｼｯｸM" w:hint="eastAsia"/>
                              <w:sz w:val="22"/>
                            </w:rPr>
                            <w:t>info@</w:t>
                          </w:r>
                          <w:r w:rsidR="00DF402F" w:rsidRPr="001E2D33">
                            <w:rPr>
                              <w:rStyle w:val="ac"/>
                              <w:rFonts w:ascii="HGPｺﾞｼｯｸM" w:eastAsia="HGPｺﾞｼｯｸM"/>
                              <w:sz w:val="22"/>
                            </w:rPr>
                            <w:t>iicca.jp</w:t>
                          </w:r>
                        </w:hyperlink>
                        <w:r>
                          <w:rPr>
                            <w:rFonts w:ascii="HGPｺﾞｼｯｸM" w:eastAsia="HGPｺﾞｼｯｸM" w:hint="eastAsia"/>
                            <w:sz w:val="22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145" o:spid="_x0000_s1033" type="#_x0000_t202" style="position:absolute;width:666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f6dwgAAAN0AAAAPAAAAZHJzL2Rvd25yZXYueG1sRE9Li8Iw&#10;EL4v+B/CCF5E08oqUk1FBMGL7vrA89CMbWkzKU3U6q/fLCzsbT6+5yxXnanFg1pXWlYQjyMQxJnV&#10;JecKLuftaA7CeWSNtWVS8CIHq7T3scRE2ycf6XHyuQgh7BJUUHjfJFK6rCCDbmwb4sDdbGvQB9jm&#10;Urf4DOGmlpMomkmDJYeGAhvaFJRVp7tR4Lq43H7h/N18V3iljA97nw+VGvS79QKEp87/i//cOx3m&#10;x59T+P0mnCDTHwAAAP//AwBQSwECLQAUAAYACAAAACEA2+H2y+4AAACFAQAAEwAAAAAAAAAAAAAA&#10;AAAAAAAAW0NvbnRlbnRfVHlwZXNdLnhtbFBLAQItABQABgAIAAAAIQBa9CxbvwAAABUBAAALAAAA&#10;AAAAAAAAAAAAAB8BAABfcmVscy8ucmVsc1BLAQItABQABgAIAAAAIQCAtf6dwgAAAN0AAAAPAAAA&#10;AAAAAAAAAAAAAAcCAABkcnMvZG93bnJldi54bWxQSwUGAAAAAAMAAwC3AAAA9gIAAAAA&#10;" filled="f" strokeweight=".5pt">
                  <v:textbox>
                    <w:txbxContent>
                      <w:p w14:paraId="45EE81A7" w14:textId="77777777" w:rsidR="002D6903" w:rsidRDefault="001F6A95" w:rsidP="002D6903">
                        <w:r>
                          <w:rPr>
                            <w:noProof/>
                          </w:rPr>
                          <w:drawing>
                            <wp:inline distT="0" distB="0" distL="0" distR="0" wp14:anchorId="05972650" wp14:editId="12A58150">
                              <wp:extent cx="477520" cy="163830"/>
                              <wp:effectExtent l="0" t="0" r="0" b="7620"/>
                              <wp:docPr id="6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7520" cy="16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32AC">
        <w:br w:type="page"/>
      </w:r>
    </w:p>
    <w:p w14:paraId="13D127A2" w14:textId="77777777" w:rsidR="00570BCA" w:rsidRPr="00570BCA" w:rsidRDefault="00570BCA" w:rsidP="00570BCA">
      <w:pPr>
        <w:jc w:val="right"/>
        <w:rPr>
          <w:sz w:val="24"/>
          <w:szCs w:val="24"/>
        </w:rPr>
      </w:pPr>
      <w:r w:rsidRPr="00570BCA">
        <w:rPr>
          <w:rFonts w:hint="eastAsia"/>
          <w:sz w:val="24"/>
          <w:szCs w:val="24"/>
        </w:rPr>
        <w:lastRenderedPageBreak/>
        <w:t>申込日</w:t>
      </w:r>
      <w:r>
        <w:rPr>
          <w:rFonts w:hint="eastAsia"/>
          <w:sz w:val="24"/>
          <w:szCs w:val="24"/>
        </w:rPr>
        <w:t>：</w:t>
      </w:r>
      <w:r w:rsidRPr="00570BCA">
        <w:rPr>
          <w:rFonts w:hint="eastAsia"/>
          <w:sz w:val="24"/>
          <w:szCs w:val="24"/>
        </w:rPr>
        <w:t xml:space="preserve">　　　年　　　月　　　日</w:t>
      </w:r>
    </w:p>
    <w:p w14:paraId="59EA2ADF" w14:textId="1ACE4413" w:rsidR="00DF32AC" w:rsidRPr="008944F1" w:rsidRDefault="0008799F" w:rsidP="0008799F">
      <w:pPr>
        <w:jc w:val="center"/>
        <w:rPr>
          <w:b/>
          <w:sz w:val="28"/>
          <w:szCs w:val="28"/>
        </w:rPr>
      </w:pPr>
      <w:r w:rsidRPr="008944F1">
        <w:rPr>
          <w:rFonts w:hint="eastAsia"/>
          <w:b/>
          <w:sz w:val="28"/>
          <w:szCs w:val="28"/>
        </w:rPr>
        <w:t>加入申込書</w:t>
      </w:r>
      <w:r w:rsidR="00D7476B">
        <w:rPr>
          <w:rFonts w:hint="eastAsia"/>
          <w:b/>
          <w:sz w:val="28"/>
          <w:szCs w:val="28"/>
        </w:rPr>
        <w:t xml:space="preserve">　（正会員）</w:t>
      </w:r>
    </w:p>
    <w:p w14:paraId="077B8F9F" w14:textId="77777777" w:rsidR="0008799F" w:rsidRPr="0008799F" w:rsidRDefault="0008799F" w:rsidP="0008799F">
      <w:pPr>
        <w:rPr>
          <w:sz w:val="24"/>
          <w:szCs w:val="24"/>
        </w:rPr>
      </w:pPr>
      <w:r w:rsidRPr="0008799F">
        <w:rPr>
          <w:rFonts w:hint="eastAsia"/>
          <w:sz w:val="24"/>
          <w:szCs w:val="24"/>
        </w:rPr>
        <w:t>岩槻工業団地事業協同組合</w:t>
      </w:r>
      <w:r w:rsidRPr="0008799F">
        <w:rPr>
          <w:rFonts w:hint="eastAsia"/>
          <w:sz w:val="24"/>
          <w:szCs w:val="24"/>
        </w:rPr>
        <w:t xml:space="preserve"> </w:t>
      </w:r>
      <w:r w:rsidRPr="0008799F">
        <w:rPr>
          <w:rFonts w:hint="eastAsia"/>
          <w:sz w:val="24"/>
          <w:szCs w:val="24"/>
        </w:rPr>
        <w:t>御中</w:t>
      </w:r>
    </w:p>
    <w:p w14:paraId="2A417BBD" w14:textId="77777777" w:rsidR="0008799F" w:rsidRDefault="0008799F" w:rsidP="0008799F">
      <w:pPr>
        <w:jc w:val="right"/>
      </w:pPr>
      <w:r>
        <w:rPr>
          <w:rFonts w:hint="eastAsia"/>
        </w:rPr>
        <w:t>岩槻工業団地事業協同組合は「埼玉県暴力団排除条例」を遵守いたします</w:t>
      </w:r>
    </w:p>
    <w:p w14:paraId="2D34C53F" w14:textId="77777777" w:rsidR="0008799F" w:rsidRDefault="0008799F" w:rsidP="0008799F">
      <w:pPr>
        <w:jc w:val="left"/>
        <w:rPr>
          <w:sz w:val="24"/>
          <w:szCs w:val="24"/>
        </w:rPr>
      </w:pPr>
    </w:p>
    <w:p w14:paraId="5C7FD595" w14:textId="77777777" w:rsidR="0008799F" w:rsidRDefault="0008799F" w:rsidP="0008799F">
      <w:pPr>
        <w:rPr>
          <w:sz w:val="24"/>
          <w:szCs w:val="24"/>
        </w:rPr>
      </w:pPr>
      <w:r w:rsidRPr="0008799F">
        <w:rPr>
          <w:rFonts w:hint="eastAsia"/>
          <w:spacing w:val="120"/>
          <w:kern w:val="0"/>
          <w:sz w:val="24"/>
          <w:szCs w:val="24"/>
          <w:fitText w:val="1200" w:id="340549120"/>
        </w:rPr>
        <w:t>企業</w:t>
      </w:r>
      <w:r w:rsidRPr="0008799F">
        <w:rPr>
          <w:rFonts w:hint="eastAsia"/>
          <w:kern w:val="0"/>
          <w:sz w:val="24"/>
          <w:szCs w:val="24"/>
          <w:fitText w:val="1200" w:id="34054912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08799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2F318AD9" w14:textId="77777777" w:rsidR="0008799F" w:rsidRDefault="0008799F" w:rsidP="0008799F">
      <w:pPr>
        <w:jc w:val="left"/>
        <w:rPr>
          <w:sz w:val="24"/>
          <w:szCs w:val="24"/>
        </w:rPr>
      </w:pPr>
    </w:p>
    <w:p w14:paraId="1AA878E2" w14:textId="77777777" w:rsidR="0008799F" w:rsidRDefault="0008799F" w:rsidP="0008799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申込者氏名　</w:t>
      </w:r>
      <w:r w:rsidRPr="0008799F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>㊞</w:t>
      </w:r>
    </w:p>
    <w:tbl>
      <w:tblPr>
        <w:tblStyle w:val="a7"/>
        <w:tblpPr w:leftFromText="142" w:rightFromText="142" w:vertAnchor="text" w:horzAnchor="margin" w:tblpX="216" w:tblpY="301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1627"/>
        <w:gridCol w:w="3476"/>
      </w:tblGrid>
      <w:tr w:rsidR="007E312F" w14:paraId="46C189DF" w14:textId="77777777" w:rsidTr="007E312F">
        <w:tc>
          <w:tcPr>
            <w:tcW w:w="2235" w:type="dxa"/>
          </w:tcPr>
          <w:p w14:paraId="4C32259B" w14:textId="77777777" w:rsidR="007E312F" w:rsidRPr="0008799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 w:rsidRPr="0008799F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654" w:type="dxa"/>
            <w:gridSpan w:val="3"/>
          </w:tcPr>
          <w:p w14:paraId="3AD98B4B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08A38121" w14:textId="77777777" w:rsidTr="007E312F">
        <w:tc>
          <w:tcPr>
            <w:tcW w:w="2235" w:type="dxa"/>
          </w:tcPr>
          <w:p w14:paraId="09D310BF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14:paraId="013635F9" w14:textId="77777777" w:rsidR="007E312F" w:rsidRPr="0008799F" w:rsidRDefault="007E312F" w:rsidP="007E312F">
            <w:pPr>
              <w:pStyle w:val="a3"/>
              <w:ind w:leftChars="0" w:left="420"/>
              <w:jc w:val="left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17C148FB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</w:t>
            </w:r>
          </w:p>
          <w:p w14:paraId="6D198F83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7EA4175E" w14:textId="77777777" w:rsidTr="007E312F">
        <w:tc>
          <w:tcPr>
            <w:tcW w:w="2235" w:type="dxa"/>
          </w:tcPr>
          <w:p w14:paraId="039D737B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事業所代表者</w:t>
            </w:r>
          </w:p>
          <w:p w14:paraId="4A63FAC4" w14:textId="77777777" w:rsidR="007E312F" w:rsidRDefault="007E312F" w:rsidP="007E312F">
            <w:pPr>
              <w:pStyle w:val="a3"/>
              <w:ind w:leftChars="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役職／氏名</w:t>
            </w:r>
          </w:p>
        </w:tc>
        <w:tc>
          <w:tcPr>
            <w:tcW w:w="7654" w:type="dxa"/>
            <w:gridSpan w:val="3"/>
          </w:tcPr>
          <w:p w14:paraId="78981D2C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478C6BF1" w14:textId="77777777" w:rsidTr="007E312F">
        <w:tc>
          <w:tcPr>
            <w:tcW w:w="2235" w:type="dxa"/>
          </w:tcPr>
          <w:p w14:paraId="7821710C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551" w:type="dxa"/>
          </w:tcPr>
          <w:p w14:paraId="35FADBF6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73D536EB" w14:textId="77777777" w:rsidR="007E312F" w:rsidRPr="0029393E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 w:rsidRPr="0029393E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476" w:type="dxa"/>
          </w:tcPr>
          <w:p w14:paraId="55A8CB4F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71314E03" w14:textId="77777777" w:rsidTr="007E312F">
        <w:tc>
          <w:tcPr>
            <w:tcW w:w="2235" w:type="dxa"/>
          </w:tcPr>
          <w:p w14:paraId="7115D902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連絡先担当者役職／氏名</w:t>
            </w:r>
          </w:p>
        </w:tc>
        <w:tc>
          <w:tcPr>
            <w:tcW w:w="2551" w:type="dxa"/>
          </w:tcPr>
          <w:p w14:paraId="6E332779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14:paraId="3B7E2FA3" w14:textId="77777777" w:rsidR="007E312F" w:rsidRPr="0029393E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-mail</w:t>
            </w:r>
          </w:p>
        </w:tc>
        <w:tc>
          <w:tcPr>
            <w:tcW w:w="3476" w:type="dxa"/>
          </w:tcPr>
          <w:p w14:paraId="72F66298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26123E11" w14:textId="77777777" w:rsidTr="007E312F">
        <w:tc>
          <w:tcPr>
            <w:tcW w:w="2235" w:type="dxa"/>
          </w:tcPr>
          <w:p w14:paraId="0B8ABF68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</w:t>
            </w:r>
          </w:p>
        </w:tc>
        <w:tc>
          <w:tcPr>
            <w:tcW w:w="7654" w:type="dxa"/>
            <w:gridSpan w:val="3"/>
          </w:tcPr>
          <w:p w14:paraId="64DDA510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068BBB29" w14:textId="77777777" w:rsidTr="007E312F">
        <w:tc>
          <w:tcPr>
            <w:tcW w:w="2235" w:type="dxa"/>
          </w:tcPr>
          <w:p w14:paraId="24E3D131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種</w:t>
            </w:r>
          </w:p>
        </w:tc>
        <w:tc>
          <w:tcPr>
            <w:tcW w:w="7654" w:type="dxa"/>
            <w:gridSpan w:val="3"/>
          </w:tcPr>
          <w:p w14:paraId="52DD156C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24E79D58" w14:textId="77777777" w:rsidTr="007E312F">
        <w:tc>
          <w:tcPr>
            <w:tcW w:w="2235" w:type="dxa"/>
          </w:tcPr>
          <w:p w14:paraId="3997CF17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主要取扱品</w:t>
            </w:r>
          </w:p>
          <w:p w14:paraId="0FF06BDE" w14:textId="77777777" w:rsidR="007E312F" w:rsidRDefault="007E312F" w:rsidP="007E312F">
            <w:pPr>
              <w:pStyle w:val="a3"/>
              <w:ind w:leftChars="0" w:left="420"/>
              <w:jc w:val="left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1566D434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03B86C48" w14:textId="77777777" w:rsidTr="007E312F">
        <w:tc>
          <w:tcPr>
            <w:tcW w:w="2235" w:type="dxa"/>
          </w:tcPr>
          <w:p w14:paraId="648BF343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勤務従業者数</w:t>
            </w:r>
          </w:p>
          <w:p w14:paraId="68003751" w14:textId="77777777" w:rsidR="007E312F" w:rsidRPr="007E312F" w:rsidRDefault="007E312F" w:rsidP="007E31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（パート含む）</w:t>
            </w:r>
          </w:p>
        </w:tc>
        <w:tc>
          <w:tcPr>
            <w:tcW w:w="7654" w:type="dxa"/>
            <w:gridSpan w:val="3"/>
          </w:tcPr>
          <w:p w14:paraId="6B57006E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0B7A7754" w14:textId="77777777" w:rsidTr="007E312F">
        <w:tc>
          <w:tcPr>
            <w:tcW w:w="2235" w:type="dxa"/>
          </w:tcPr>
          <w:p w14:paraId="551EC46C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7654" w:type="dxa"/>
            <w:gridSpan w:val="3"/>
          </w:tcPr>
          <w:p w14:paraId="18623AE7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8944F1" w14:paraId="42C26A95" w14:textId="77777777" w:rsidTr="00A004F4">
        <w:trPr>
          <w:trHeight w:val="584"/>
        </w:trPr>
        <w:tc>
          <w:tcPr>
            <w:tcW w:w="2235" w:type="dxa"/>
          </w:tcPr>
          <w:p w14:paraId="744088F6" w14:textId="77777777" w:rsidR="008944F1" w:rsidRPr="008944F1" w:rsidRDefault="008944F1" w:rsidP="008944F1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7654" w:type="dxa"/>
            <w:gridSpan w:val="3"/>
          </w:tcPr>
          <w:p w14:paraId="6AD32F17" w14:textId="77777777" w:rsidR="008944F1" w:rsidRDefault="008944F1" w:rsidP="007E312F">
            <w:pPr>
              <w:jc w:val="left"/>
              <w:rPr>
                <w:sz w:val="24"/>
                <w:szCs w:val="24"/>
              </w:rPr>
            </w:pPr>
          </w:p>
        </w:tc>
      </w:tr>
    </w:tbl>
    <w:p w14:paraId="377FBF41" w14:textId="77777777" w:rsidR="007E312F" w:rsidRDefault="007E312F" w:rsidP="0008799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上記事業所とは別に本社がある場合、以下にご記入ください</w:t>
      </w:r>
    </w:p>
    <w:tbl>
      <w:tblPr>
        <w:tblStyle w:val="a7"/>
        <w:tblpPr w:leftFromText="142" w:rightFromText="142" w:vertAnchor="text" w:horzAnchor="margin" w:tblpX="250" w:tblpY="176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1593"/>
        <w:gridCol w:w="3510"/>
      </w:tblGrid>
      <w:tr w:rsidR="007E312F" w14:paraId="47D94E96" w14:textId="77777777" w:rsidTr="007E312F">
        <w:tc>
          <w:tcPr>
            <w:tcW w:w="2235" w:type="dxa"/>
          </w:tcPr>
          <w:p w14:paraId="3AD8F462" w14:textId="77777777" w:rsidR="007E312F" w:rsidRDefault="008944F1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</w:t>
            </w:r>
            <w:r w:rsidR="007E312F">
              <w:rPr>
                <w:rFonts w:hint="eastAsia"/>
                <w:sz w:val="24"/>
                <w:szCs w:val="24"/>
              </w:rPr>
              <w:t>所在地</w:t>
            </w:r>
          </w:p>
          <w:p w14:paraId="3024304A" w14:textId="77777777" w:rsidR="007E312F" w:rsidRPr="0008799F" w:rsidRDefault="007E312F" w:rsidP="007E312F">
            <w:pPr>
              <w:pStyle w:val="a3"/>
              <w:ind w:leftChars="0" w:left="420"/>
              <w:jc w:val="left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14:paraId="775D54CE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　</w:t>
            </w:r>
          </w:p>
          <w:p w14:paraId="528B5F71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736528FD" w14:textId="77777777" w:rsidTr="007E312F">
        <w:tc>
          <w:tcPr>
            <w:tcW w:w="2235" w:type="dxa"/>
          </w:tcPr>
          <w:p w14:paraId="76A8B6D7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14:paraId="417B5AF4" w14:textId="77777777" w:rsidR="007E312F" w:rsidRDefault="007E312F" w:rsidP="007E312F">
            <w:pPr>
              <w:pStyle w:val="a3"/>
              <w:ind w:leftChars="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役職／氏名</w:t>
            </w:r>
          </w:p>
        </w:tc>
        <w:tc>
          <w:tcPr>
            <w:tcW w:w="7654" w:type="dxa"/>
            <w:gridSpan w:val="3"/>
          </w:tcPr>
          <w:p w14:paraId="345D1E6E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435D947A" w14:textId="77777777" w:rsidTr="007E312F">
        <w:tc>
          <w:tcPr>
            <w:tcW w:w="2235" w:type="dxa"/>
          </w:tcPr>
          <w:p w14:paraId="0AE2799C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8944F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2551" w:type="dxa"/>
          </w:tcPr>
          <w:p w14:paraId="2D60075A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5806CB94" w14:textId="77777777" w:rsidR="007E312F" w:rsidRPr="0029393E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 w:rsidRPr="0029393E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510" w:type="dxa"/>
          </w:tcPr>
          <w:p w14:paraId="17BCDC56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5B38BDD3" w14:textId="77777777" w:rsidTr="007E312F">
        <w:tc>
          <w:tcPr>
            <w:tcW w:w="2235" w:type="dxa"/>
          </w:tcPr>
          <w:p w14:paraId="7815DFDD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連絡先担当者役職／氏名</w:t>
            </w:r>
          </w:p>
        </w:tc>
        <w:tc>
          <w:tcPr>
            <w:tcW w:w="2551" w:type="dxa"/>
          </w:tcPr>
          <w:p w14:paraId="7A3A0F6D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206EC967" w14:textId="77777777" w:rsidR="007E312F" w:rsidRPr="0029393E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-mail</w:t>
            </w:r>
          </w:p>
        </w:tc>
        <w:tc>
          <w:tcPr>
            <w:tcW w:w="3510" w:type="dxa"/>
          </w:tcPr>
          <w:p w14:paraId="5531312F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118B556A" w14:textId="77777777" w:rsidTr="007E312F">
        <w:tc>
          <w:tcPr>
            <w:tcW w:w="2235" w:type="dxa"/>
          </w:tcPr>
          <w:p w14:paraId="2AD73B1E" w14:textId="77777777" w:rsidR="007E312F" w:rsidRDefault="007E312F" w:rsidP="007E312F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</w:t>
            </w:r>
          </w:p>
        </w:tc>
        <w:tc>
          <w:tcPr>
            <w:tcW w:w="7654" w:type="dxa"/>
            <w:gridSpan w:val="3"/>
          </w:tcPr>
          <w:p w14:paraId="1E03C438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  <w:tr w:rsidR="007E312F" w14:paraId="7D5FE0A7" w14:textId="77777777" w:rsidTr="007E312F">
        <w:tc>
          <w:tcPr>
            <w:tcW w:w="2235" w:type="dxa"/>
          </w:tcPr>
          <w:p w14:paraId="29587869" w14:textId="77777777" w:rsidR="007E312F" w:rsidRPr="007E312F" w:rsidRDefault="008944F1" w:rsidP="008944F1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</w:t>
            </w:r>
            <w:r w:rsidR="007E312F">
              <w:rPr>
                <w:rFonts w:hint="eastAsia"/>
                <w:sz w:val="24"/>
                <w:szCs w:val="24"/>
              </w:rPr>
              <w:t>従業者数</w:t>
            </w:r>
          </w:p>
        </w:tc>
        <w:tc>
          <w:tcPr>
            <w:tcW w:w="7654" w:type="dxa"/>
            <w:gridSpan w:val="3"/>
          </w:tcPr>
          <w:p w14:paraId="421010C3" w14:textId="77777777" w:rsidR="007E312F" w:rsidRDefault="007E312F" w:rsidP="007E312F">
            <w:pPr>
              <w:jc w:val="left"/>
              <w:rPr>
                <w:sz w:val="24"/>
                <w:szCs w:val="24"/>
              </w:rPr>
            </w:pPr>
          </w:p>
        </w:tc>
      </w:tr>
    </w:tbl>
    <w:p w14:paraId="623A625F" w14:textId="77777777" w:rsidR="0008799F" w:rsidRPr="0008799F" w:rsidRDefault="0008799F" w:rsidP="00DF402F">
      <w:pPr>
        <w:jc w:val="left"/>
        <w:rPr>
          <w:sz w:val="24"/>
          <w:szCs w:val="24"/>
        </w:rPr>
      </w:pPr>
    </w:p>
    <w:sectPr w:rsidR="0008799F" w:rsidRPr="0008799F" w:rsidSect="00A346E0">
      <w:headerReference w:type="defaul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4D8B" w14:textId="77777777" w:rsidR="001B6DE0" w:rsidRDefault="001B6DE0" w:rsidP="00E05082">
      <w:r>
        <w:separator/>
      </w:r>
    </w:p>
  </w:endnote>
  <w:endnote w:type="continuationSeparator" w:id="0">
    <w:p w14:paraId="1D326840" w14:textId="77777777" w:rsidR="001B6DE0" w:rsidRDefault="001B6DE0" w:rsidP="00E0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90C3" w14:textId="77777777" w:rsidR="001B6DE0" w:rsidRDefault="001B6DE0" w:rsidP="00E05082">
      <w:r>
        <w:separator/>
      </w:r>
    </w:p>
  </w:footnote>
  <w:footnote w:type="continuationSeparator" w:id="0">
    <w:p w14:paraId="0EEF7AF0" w14:textId="77777777" w:rsidR="001B6DE0" w:rsidRDefault="001B6DE0" w:rsidP="00E05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74F1" w14:textId="77777777" w:rsidR="00AF1E30" w:rsidRDefault="00AF1E30" w:rsidP="00AF1E30">
    <w:pPr>
      <w:pStyle w:val="a8"/>
      <w:jc w:val="right"/>
    </w:pPr>
    <w:r>
      <w:rPr>
        <w:rFonts w:hint="eastAsia"/>
      </w:rPr>
      <w:t>20</w:t>
    </w:r>
    <w:r w:rsidR="00570BCA">
      <w:rPr>
        <w:rFonts w:hint="eastAsia"/>
      </w:rPr>
      <w:t>16</w:t>
    </w:r>
    <w:r>
      <w:rPr>
        <w:rFonts w:hint="eastAsia"/>
      </w:rPr>
      <w:t>-</w:t>
    </w:r>
    <w:r w:rsidR="00570BCA">
      <w:rPr>
        <w:rFonts w:hint="eastAsia"/>
      </w:rPr>
      <w:t>1</w:t>
    </w:r>
    <w:r>
      <w:rPr>
        <w:rFonts w:hint="eastAsia"/>
      </w:rPr>
      <w:t>-</w:t>
    </w:r>
    <w:r w:rsidR="004F1E09">
      <w:rPr>
        <w:rFonts w:hint="eastAsia"/>
      </w:rPr>
      <w:t>2</w:t>
    </w:r>
    <w:r w:rsidR="00570BCA">
      <w:rPr>
        <w:rFonts w:hint="eastAsia"/>
      </w:rPr>
      <w:t>1</w:t>
    </w:r>
    <w:r w:rsidR="004F1E09">
      <w:rPr>
        <w:rFonts w:hint="eastAsia"/>
      </w:rPr>
      <w:t xml:space="preserve">　改定</w:t>
    </w:r>
    <w:r w:rsidR="00570BCA">
      <w:rPr>
        <w:rFonts w:hint="eastAsia"/>
      </w:rPr>
      <w:t>3</w:t>
    </w:r>
  </w:p>
  <w:p w14:paraId="6A98140B" w14:textId="77777777" w:rsidR="00570BCA" w:rsidRDefault="00570BCA" w:rsidP="00570BCA">
    <w:pPr>
      <w:pStyle w:val="a8"/>
      <w:wordWrap w:val="0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DCD2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629618752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674568"/>
    <w:multiLevelType w:val="hybridMultilevel"/>
    <w:tmpl w:val="048E05CC"/>
    <w:lvl w:ilvl="0" w:tplc="04090007">
      <w:start w:val="1"/>
      <w:numFmt w:val="bullet"/>
      <w:lvlText w:val=""/>
      <w:lvlPicBulletId w:val="0"/>
      <w:lvlJc w:val="left"/>
      <w:pPr>
        <w:ind w:left="1890" w:hanging="420"/>
      </w:pPr>
      <w:rPr>
        <w:rFonts w:ascii="Wingdings" w:hAnsi="Wingdings" w:hint="default"/>
      </w:rPr>
    </w:lvl>
    <w:lvl w:ilvl="1" w:tplc="B612404E">
      <w:numFmt w:val="bullet"/>
      <w:lvlText w:val="◇"/>
      <w:lvlJc w:val="left"/>
      <w:pPr>
        <w:ind w:left="2250" w:hanging="360"/>
      </w:pPr>
      <w:rPr>
        <w:rFonts w:ascii="HGPｺﾞｼｯｸM" w:eastAsia="HGP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097A3871"/>
    <w:multiLevelType w:val="hybridMultilevel"/>
    <w:tmpl w:val="17347D1A"/>
    <w:lvl w:ilvl="0" w:tplc="04090007">
      <w:start w:val="1"/>
      <w:numFmt w:val="bullet"/>
      <w:lvlText w:val=""/>
      <w:lvlPicBulletId w:val="0"/>
      <w:lvlJc w:val="left"/>
      <w:pPr>
        <w:ind w:left="1890" w:hanging="420"/>
      </w:pPr>
      <w:rPr>
        <w:rFonts w:ascii="Wingdings" w:hAnsi="Wingdings" w:hint="default"/>
      </w:rPr>
    </w:lvl>
    <w:lvl w:ilvl="1" w:tplc="9B4095FE">
      <w:numFmt w:val="bullet"/>
      <w:lvlText w:val="○"/>
      <w:lvlJc w:val="left"/>
      <w:pPr>
        <w:ind w:left="2250" w:hanging="360"/>
      </w:pPr>
      <w:rPr>
        <w:rFonts w:ascii="HGPｺﾞｼｯｸM" w:eastAsia="HGP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B4A0BDC"/>
    <w:multiLevelType w:val="hybridMultilevel"/>
    <w:tmpl w:val="48E6027E"/>
    <w:lvl w:ilvl="0" w:tplc="04090007">
      <w:start w:val="1"/>
      <w:numFmt w:val="bullet"/>
      <w:lvlText w:val=""/>
      <w:lvlPicBulletId w:val="0"/>
      <w:lvlJc w:val="left"/>
      <w:pPr>
        <w:ind w:left="1890" w:hanging="42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3BD4744A"/>
    <w:multiLevelType w:val="hybridMultilevel"/>
    <w:tmpl w:val="1B0E47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5C565A"/>
    <w:multiLevelType w:val="hybridMultilevel"/>
    <w:tmpl w:val="14D21B9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74351"/>
    <w:multiLevelType w:val="hybridMultilevel"/>
    <w:tmpl w:val="6B02C86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4D6E18"/>
    <w:multiLevelType w:val="hybridMultilevel"/>
    <w:tmpl w:val="9C3E6F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8B27E6"/>
    <w:multiLevelType w:val="hybridMultilevel"/>
    <w:tmpl w:val="C8A4E48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7A7146F"/>
    <w:multiLevelType w:val="hybridMultilevel"/>
    <w:tmpl w:val="99723CDA"/>
    <w:lvl w:ilvl="0" w:tplc="BA80672C">
      <w:start w:val="1"/>
      <w:numFmt w:val="decimalFullWidth"/>
      <w:lvlText w:val="%1，"/>
      <w:lvlJc w:val="left"/>
      <w:pPr>
        <w:ind w:left="4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5250" w:hanging="420"/>
      </w:pPr>
    </w:lvl>
    <w:lvl w:ilvl="3" w:tplc="0409000F" w:tentative="1">
      <w:start w:val="1"/>
      <w:numFmt w:val="decimal"/>
      <w:lvlText w:val="%4."/>
      <w:lvlJc w:val="left"/>
      <w:pPr>
        <w:ind w:left="5670" w:hanging="420"/>
      </w:pPr>
    </w:lvl>
    <w:lvl w:ilvl="4" w:tplc="04090017" w:tentative="1">
      <w:start w:val="1"/>
      <w:numFmt w:val="aiueoFullWidth"/>
      <w:lvlText w:val="(%5)"/>
      <w:lvlJc w:val="left"/>
      <w:pPr>
        <w:ind w:left="6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6510" w:hanging="420"/>
      </w:pPr>
    </w:lvl>
    <w:lvl w:ilvl="6" w:tplc="0409000F" w:tentative="1">
      <w:start w:val="1"/>
      <w:numFmt w:val="decimal"/>
      <w:lvlText w:val="%7."/>
      <w:lvlJc w:val="left"/>
      <w:pPr>
        <w:ind w:left="6930" w:hanging="420"/>
      </w:pPr>
    </w:lvl>
    <w:lvl w:ilvl="7" w:tplc="04090017" w:tentative="1">
      <w:start w:val="1"/>
      <w:numFmt w:val="aiueoFullWidth"/>
      <w:lvlText w:val="(%8)"/>
      <w:lvlJc w:val="left"/>
      <w:pPr>
        <w:ind w:left="7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7770" w:hanging="420"/>
      </w:pPr>
    </w:lvl>
  </w:abstractNum>
  <w:num w:numId="1" w16cid:durableId="1477258763">
    <w:abstractNumId w:val="5"/>
  </w:num>
  <w:num w:numId="2" w16cid:durableId="997994929">
    <w:abstractNumId w:val="0"/>
  </w:num>
  <w:num w:numId="3" w16cid:durableId="1808626046">
    <w:abstractNumId w:val="4"/>
  </w:num>
  <w:num w:numId="4" w16cid:durableId="111630980">
    <w:abstractNumId w:val="7"/>
  </w:num>
  <w:num w:numId="5" w16cid:durableId="2128350086">
    <w:abstractNumId w:val="8"/>
  </w:num>
  <w:num w:numId="6" w16cid:durableId="1469400270">
    <w:abstractNumId w:val="6"/>
  </w:num>
  <w:num w:numId="7" w16cid:durableId="2041513126">
    <w:abstractNumId w:val="3"/>
  </w:num>
  <w:num w:numId="8" w16cid:durableId="2132749219">
    <w:abstractNumId w:val="2"/>
  </w:num>
  <w:num w:numId="9" w16cid:durableId="65079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9D3"/>
    <w:rsid w:val="0008799F"/>
    <w:rsid w:val="00096B80"/>
    <w:rsid w:val="000C635C"/>
    <w:rsid w:val="000F261B"/>
    <w:rsid w:val="00101B4F"/>
    <w:rsid w:val="0013116F"/>
    <w:rsid w:val="00142E51"/>
    <w:rsid w:val="001B2F3B"/>
    <w:rsid w:val="001B6DE0"/>
    <w:rsid w:val="001F6A95"/>
    <w:rsid w:val="00242C77"/>
    <w:rsid w:val="00243949"/>
    <w:rsid w:val="0029393E"/>
    <w:rsid w:val="002D6903"/>
    <w:rsid w:val="002D7C6E"/>
    <w:rsid w:val="002F5C7D"/>
    <w:rsid w:val="00315CC4"/>
    <w:rsid w:val="00346EBA"/>
    <w:rsid w:val="003A6707"/>
    <w:rsid w:val="003D3245"/>
    <w:rsid w:val="0042322C"/>
    <w:rsid w:val="004960D5"/>
    <w:rsid w:val="004F1E09"/>
    <w:rsid w:val="004F2A4A"/>
    <w:rsid w:val="00517429"/>
    <w:rsid w:val="00551DE9"/>
    <w:rsid w:val="00560398"/>
    <w:rsid w:val="00570BCA"/>
    <w:rsid w:val="0059438F"/>
    <w:rsid w:val="006411C3"/>
    <w:rsid w:val="00681CF7"/>
    <w:rsid w:val="006A7564"/>
    <w:rsid w:val="006B1442"/>
    <w:rsid w:val="007147F2"/>
    <w:rsid w:val="0072117B"/>
    <w:rsid w:val="007748E8"/>
    <w:rsid w:val="00796709"/>
    <w:rsid w:val="007D202F"/>
    <w:rsid w:val="007E312F"/>
    <w:rsid w:val="007E7C1A"/>
    <w:rsid w:val="00811BEA"/>
    <w:rsid w:val="00823AD4"/>
    <w:rsid w:val="008944F1"/>
    <w:rsid w:val="008C115F"/>
    <w:rsid w:val="00945762"/>
    <w:rsid w:val="009E2B21"/>
    <w:rsid w:val="00A004F4"/>
    <w:rsid w:val="00A346E0"/>
    <w:rsid w:val="00A82CC5"/>
    <w:rsid w:val="00AC5121"/>
    <w:rsid w:val="00AF1E30"/>
    <w:rsid w:val="00B0372D"/>
    <w:rsid w:val="00B1207B"/>
    <w:rsid w:val="00B134F7"/>
    <w:rsid w:val="00B66F37"/>
    <w:rsid w:val="00BF727E"/>
    <w:rsid w:val="00C13951"/>
    <w:rsid w:val="00CA3252"/>
    <w:rsid w:val="00CD4570"/>
    <w:rsid w:val="00CF0328"/>
    <w:rsid w:val="00D50133"/>
    <w:rsid w:val="00D7476B"/>
    <w:rsid w:val="00D755E1"/>
    <w:rsid w:val="00DA6B3F"/>
    <w:rsid w:val="00DB39B4"/>
    <w:rsid w:val="00DC73DC"/>
    <w:rsid w:val="00DF32AC"/>
    <w:rsid w:val="00DF402F"/>
    <w:rsid w:val="00E05082"/>
    <w:rsid w:val="00E909D3"/>
    <w:rsid w:val="00EA74A3"/>
    <w:rsid w:val="00EE0879"/>
    <w:rsid w:val="00F1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4172E"/>
  <w15:docId w15:val="{E0AF52FD-27AC-4984-9AC8-7519CA96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9D3"/>
    <w:pPr>
      <w:ind w:leftChars="400" w:left="840"/>
    </w:pPr>
  </w:style>
  <w:style w:type="character" w:styleId="a4">
    <w:name w:val="Placeholder Text"/>
    <w:basedOn w:val="a0"/>
    <w:uiPriority w:val="99"/>
    <w:semiHidden/>
    <w:rsid w:val="00101B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1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1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8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5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5082"/>
  </w:style>
  <w:style w:type="paragraph" w:styleId="aa">
    <w:name w:val="footer"/>
    <w:basedOn w:val="a"/>
    <w:link w:val="ab"/>
    <w:uiPriority w:val="99"/>
    <w:unhideWhenUsed/>
    <w:rsid w:val="00E05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5082"/>
  </w:style>
  <w:style w:type="character" w:styleId="ac">
    <w:name w:val="Hyperlink"/>
    <w:basedOn w:val="a0"/>
    <w:uiPriority w:val="99"/>
    <w:unhideWhenUsed/>
    <w:rsid w:val="00CF032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F0328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43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icca.jp" TargetMode="External"/><Relationship Id="rId13" Type="http://schemas.openxmlformats.org/officeDocument/2006/relationships/hyperlink" Target="mailto:info@iicca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s://iicca.j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icca.j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icca.jp/" TargetMode="External"/><Relationship Id="rId14" Type="http://schemas.openxmlformats.org/officeDocument/2006/relationships/hyperlink" Target="mailto:info@iicca.j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818</Words>
  <Characters>827</Characters>
  <Application>Microsoft Office Word</Application>
  <DocSecurity>0</DocSecurity>
  <Lines>91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CONCIERGE</dc:creator>
  <cp:lastModifiedBy>髙垣 直矢</cp:lastModifiedBy>
  <cp:revision>16</cp:revision>
  <cp:lastPrinted>2013-04-26T03:26:00Z</cp:lastPrinted>
  <dcterms:created xsi:type="dcterms:W3CDTF">2013-04-25T11:27:00Z</dcterms:created>
  <dcterms:modified xsi:type="dcterms:W3CDTF">2026-02-05T23:52:00Z</dcterms:modified>
</cp:coreProperties>
</file>